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D88C5" w14:textId="77777777" w:rsidR="00497528" w:rsidRPr="00CF7087" w:rsidRDefault="00125274">
      <w:pPr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BeginGroup:Contacts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«BeginGroup:Contacts»</w:t>
      </w:r>
      <w:r w:rsidRPr="00CF7087">
        <w:rPr>
          <w:rFonts w:ascii="Cambria" w:hAnsi="Cambria"/>
          <w:color w:val="FF0000"/>
        </w:rPr>
        <w:fldChar w:fldCharType="end"/>
      </w:r>
    </w:p>
    <w:tbl>
      <w:tblPr>
        <w:tblW w:w="12095" w:type="dxa"/>
        <w:tblLook w:val="01E0" w:firstRow="1" w:lastRow="1" w:firstColumn="1" w:lastColumn="1" w:noHBand="0" w:noVBand="0"/>
      </w:tblPr>
      <w:tblGrid>
        <w:gridCol w:w="7038"/>
        <w:gridCol w:w="5057"/>
      </w:tblGrid>
      <w:tr w:rsidR="00C82BB2" w:rsidRPr="00DA7FC4" w14:paraId="3C1BA512" w14:textId="77777777" w:rsidTr="00116220">
        <w:trPr>
          <w:trHeight w:val="1170"/>
        </w:trPr>
        <w:tc>
          <w:tcPr>
            <w:tcW w:w="7038" w:type="dxa"/>
          </w:tcPr>
          <w:p w14:paraId="7594BB90" w14:textId="2AB81C18" w:rsidR="00C82BB2" w:rsidRPr="00DA7FC4" w:rsidRDefault="00CA17CD" w:rsidP="00C12E90">
            <w:pPr>
              <w:rPr>
                <w:rFonts w:asciiTheme="minorHAnsi" w:hAnsiTheme="minorHAnsi" w:cstheme="minorHAnsi"/>
                <w:color w:val="FF0000"/>
              </w:rPr>
            </w:pPr>
            <w:r w:rsidRPr="00DA7FC4"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 wp14:anchorId="741A88D3" wp14:editId="11ED0AFE">
                  <wp:extent cx="2867025" cy="5923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702" cy="59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7" w:type="dxa"/>
          </w:tcPr>
          <w:p w14:paraId="65EC86E2" w14:textId="6841A9AC" w:rsidR="00C82BB2" w:rsidRPr="000078ED" w:rsidRDefault="00116220" w:rsidP="00116220">
            <w:pPr>
              <w:rPr>
                <w:b/>
                <w:bCs/>
                <w:color w:val="002060"/>
              </w:rPr>
            </w:pPr>
            <w:r w:rsidRPr="000078ED">
              <w:rPr>
                <w:b/>
                <w:bCs/>
                <w:color w:val="002060"/>
              </w:rPr>
              <w:fldChar w:fldCharType="begin"/>
            </w:r>
            <w:r w:rsidRPr="000078ED">
              <w:rPr>
                <w:b/>
                <w:bCs/>
                <w:color w:val="002060"/>
              </w:rPr>
              <w:instrText xml:space="preserve"> MERGEFIELD  Organization  \* MERGEFORMAT </w:instrText>
            </w:r>
            <w:r w:rsidRPr="000078ED">
              <w:rPr>
                <w:b/>
                <w:bCs/>
                <w:color w:val="002060"/>
              </w:rPr>
              <w:fldChar w:fldCharType="separate"/>
            </w:r>
            <w:r w:rsidRPr="000078ED">
              <w:rPr>
                <w:b/>
                <w:bCs/>
                <w:noProof/>
                <w:color w:val="002060"/>
              </w:rPr>
              <w:t>«Organization»</w:t>
            </w:r>
            <w:r w:rsidRPr="000078ED">
              <w:rPr>
                <w:b/>
                <w:bCs/>
                <w:color w:val="002060"/>
              </w:rPr>
              <w:fldChar w:fldCharType="end"/>
            </w:r>
          </w:p>
          <w:p w14:paraId="0AF58302" w14:textId="75A5260F" w:rsidR="00116220" w:rsidRPr="007D10E3" w:rsidRDefault="00116220" w:rsidP="00116220">
            <w:fldSimple w:instr=" MERGEFIELD  OrganizationLINE1  \* MERGEFORMAT ">
              <w:r w:rsidRPr="007D10E3">
                <w:rPr>
                  <w:noProof/>
                </w:rPr>
                <w:t>«OrganizationLINE1»</w:t>
              </w:r>
            </w:fldSimple>
          </w:p>
          <w:p w14:paraId="1C6249EE" w14:textId="7145FC26" w:rsidR="00116220" w:rsidRPr="007D10E3" w:rsidRDefault="00A542DA" w:rsidP="00116220">
            <w:fldSimple w:instr=" MERGEFIELD  OrganizationLINE2  \* MERGEFORMAT ">
              <w:r w:rsidRPr="007D10E3">
                <w:rPr>
                  <w:noProof/>
                </w:rPr>
                <w:t>«OrganizationLINE2»</w:t>
              </w:r>
            </w:fldSimple>
          </w:p>
          <w:p w14:paraId="3881B8AB" w14:textId="77777777" w:rsidR="00C82BB2" w:rsidRPr="007D10E3" w:rsidRDefault="00A542DA" w:rsidP="00C12E90">
            <w:pPr>
              <w:rPr>
                <w:noProof/>
              </w:rPr>
            </w:pPr>
            <w:fldSimple w:instr=" MERGEFIELD  OrganizationLINE3  \* MERGEFORMAT ">
              <w:r w:rsidRPr="007D10E3">
                <w:rPr>
                  <w:noProof/>
                </w:rPr>
                <w:t>«OrganizationLINE3»</w:t>
              </w:r>
            </w:fldSimple>
          </w:p>
          <w:p w14:paraId="44C1064E" w14:textId="68A9D56D" w:rsidR="0055002B" w:rsidRPr="00DA7FC4" w:rsidRDefault="0055002B" w:rsidP="00C12E90">
            <w:pPr>
              <w:rPr>
                <w:rFonts w:asciiTheme="minorHAnsi" w:hAnsiTheme="minorHAnsi" w:cstheme="minorHAnsi"/>
              </w:rPr>
            </w:pPr>
          </w:p>
        </w:tc>
      </w:tr>
    </w:tbl>
    <w:p w14:paraId="0B986900" w14:textId="40AA356B" w:rsidR="00125274" w:rsidRPr="0035280D" w:rsidRDefault="00125274" w:rsidP="000078ED">
      <w:pPr>
        <w:jc w:val="center"/>
        <w:rPr>
          <w:color w:val="002060"/>
          <w:sz w:val="48"/>
          <w:szCs w:val="48"/>
        </w:rPr>
      </w:pPr>
      <w:r w:rsidRPr="0035280D">
        <w:rPr>
          <w:color w:val="002060"/>
          <w:sz w:val="48"/>
          <w:szCs w:val="48"/>
        </w:rPr>
        <w:t>Contribution Statement</w:t>
      </w:r>
    </w:p>
    <w:p w14:paraId="7100E716" w14:textId="7E90D3C2" w:rsidR="00161BD1" w:rsidRPr="007D10E3" w:rsidRDefault="00125274" w:rsidP="000078ED">
      <w:pPr>
        <w:jc w:val="center"/>
      </w:pPr>
      <w:r w:rsidRPr="007D10E3">
        <w:t xml:space="preserve">Period: </w:t>
      </w:r>
      <w:fldSimple w:instr=" MERGEFIELD  TimeFrame  \* MERGEFORMAT ">
        <w:r w:rsidR="002045EF" w:rsidRPr="007D10E3">
          <w:rPr>
            <w:noProof/>
          </w:rPr>
          <w:t>«TimeFrame»</w:t>
        </w:r>
      </w:fldSimple>
    </w:p>
    <w:p w14:paraId="4AAE18C6" w14:textId="77777777" w:rsidR="00125274" w:rsidRPr="007D10E3" w:rsidRDefault="00125274" w:rsidP="00555256"/>
    <w:p w14:paraId="13F93F6C" w14:textId="77777777" w:rsidR="00125274" w:rsidRPr="007D10E3" w:rsidRDefault="00125274" w:rsidP="00555256">
      <w:fldSimple w:instr=" MERGEFIELD  LabelLine1  \* MERGEFORMAT ">
        <w:r w:rsidRPr="007D10E3">
          <w:rPr>
            <w:noProof/>
          </w:rPr>
          <w:t>«LabelLine1»</w:t>
        </w:r>
      </w:fldSimple>
    </w:p>
    <w:p w14:paraId="5C02BD64" w14:textId="77777777" w:rsidR="00125274" w:rsidRPr="007D10E3" w:rsidRDefault="00125274" w:rsidP="00125274">
      <w:fldSimple w:instr=" MERGEFIELD  LabelLine2  \* MERGEFORMAT ">
        <w:r w:rsidRPr="007D10E3">
          <w:rPr>
            <w:noProof/>
          </w:rPr>
          <w:t>«LabelLine2»</w:t>
        </w:r>
      </w:fldSimple>
    </w:p>
    <w:p w14:paraId="70289724" w14:textId="77777777" w:rsidR="00125274" w:rsidRPr="007D10E3" w:rsidRDefault="00125274" w:rsidP="00125274">
      <w:fldSimple w:instr=" MERGEFIELD  LabelLine3  \* MERGEFORMAT ">
        <w:r w:rsidRPr="007D10E3">
          <w:rPr>
            <w:noProof/>
          </w:rPr>
          <w:t>«LabelLine3»</w:t>
        </w:r>
      </w:fldSimple>
    </w:p>
    <w:p w14:paraId="603B3CE8" w14:textId="77777777" w:rsidR="00125274" w:rsidRPr="007D10E3" w:rsidRDefault="00125274" w:rsidP="00125274">
      <w:fldSimple w:instr=" MERGEFIELD  LabelLine4  \* MERGEFORMAT ">
        <w:r w:rsidRPr="007D10E3">
          <w:rPr>
            <w:noProof/>
          </w:rPr>
          <w:t>«LabelLine4»</w:t>
        </w:r>
      </w:fldSimple>
    </w:p>
    <w:p w14:paraId="5B9C81CC" w14:textId="77777777" w:rsidR="00125274" w:rsidRPr="007D10E3" w:rsidRDefault="00125274" w:rsidP="00125274">
      <w:fldSimple w:instr=" MERGEFIELD  LabelLine5  \* MERGEFORMAT ">
        <w:r w:rsidRPr="007D10E3">
          <w:rPr>
            <w:noProof/>
          </w:rPr>
          <w:t>«LabelLine5»</w:t>
        </w:r>
      </w:fldSimple>
    </w:p>
    <w:p w14:paraId="1E2C5012" w14:textId="77777777" w:rsidR="00125274" w:rsidRPr="007D10E3" w:rsidRDefault="00125274" w:rsidP="00125274">
      <w:fldSimple w:instr=" MERGEFIELD  LabelLine6  \* MERGEFORMAT ">
        <w:r w:rsidRPr="007D10E3">
          <w:rPr>
            <w:noProof/>
          </w:rPr>
          <w:t>«LabelLine6»</w:t>
        </w:r>
      </w:fldSimple>
    </w:p>
    <w:p w14:paraId="2B79BC43" w14:textId="77C4ACA8" w:rsidR="00F84A12" w:rsidRDefault="00125274" w:rsidP="00125274">
      <w:pPr>
        <w:rPr>
          <w:noProof/>
        </w:rPr>
      </w:pPr>
      <w:fldSimple w:instr=" MERGEFIELD  LabelLine7  \* MERGEFORMAT ">
        <w:r w:rsidRPr="007D10E3">
          <w:rPr>
            <w:noProof/>
          </w:rPr>
          <w:t>«LabelLine7»</w:t>
        </w:r>
      </w:fldSimple>
    </w:p>
    <w:p w14:paraId="4F20AA35" w14:textId="332E92CA" w:rsidR="008A0F7A" w:rsidRDefault="008A0F7A" w:rsidP="00125274">
      <w:pPr>
        <w:rPr>
          <w:noProof/>
        </w:rPr>
      </w:pPr>
    </w:p>
    <w:p w14:paraId="1CC21990" w14:textId="77777777" w:rsidR="008A0F7A" w:rsidRPr="007D10E3" w:rsidRDefault="008A0F7A" w:rsidP="00125274">
      <w:pPr>
        <w:rPr>
          <w:noProof/>
        </w:rPr>
      </w:pPr>
    </w:p>
    <w:p w14:paraId="50E38647" w14:textId="77777777" w:rsidR="00555256" w:rsidRPr="007D10E3" w:rsidRDefault="00555256" w:rsidP="00555256">
      <w:pPr>
        <w:rPr>
          <w:sz w:val="16"/>
          <w:szCs w:val="16"/>
        </w:rPr>
      </w:pPr>
    </w:p>
    <w:tbl>
      <w:tblPr>
        <w:tblStyle w:val="ListTable7Colorful-Accent3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975"/>
        <w:gridCol w:w="2255"/>
        <w:gridCol w:w="1885"/>
        <w:gridCol w:w="2340"/>
      </w:tblGrid>
      <w:tr w:rsidR="000026D2" w:rsidRPr="0039417F" w14:paraId="1965F40B" w14:textId="77777777" w:rsidTr="0039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0" w:type="dxa"/>
            <w:tcBorders>
              <w:bottom w:val="none" w:sz="0" w:space="0" w:color="auto"/>
              <w:right w:val="none" w:sz="0" w:space="0" w:color="auto"/>
            </w:tcBorders>
          </w:tcPr>
          <w:p w14:paraId="43A3439C" w14:textId="77777777" w:rsidR="000026D2" w:rsidRPr="0039417F" w:rsidRDefault="000026D2" w:rsidP="00B964A6">
            <w:pPr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</w:pPr>
            <w:r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Date</w:t>
            </w:r>
          </w:p>
        </w:tc>
        <w:tc>
          <w:tcPr>
            <w:tcW w:w="1975" w:type="dxa"/>
            <w:tcBorders>
              <w:bottom w:val="none" w:sz="0" w:space="0" w:color="auto"/>
            </w:tcBorders>
          </w:tcPr>
          <w:p w14:paraId="69658E23" w14:textId="77777777" w:rsidR="000026D2" w:rsidRPr="0039417F" w:rsidRDefault="000026D2" w:rsidP="00B964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</w:pPr>
            <w:r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Type</w:t>
            </w:r>
          </w:p>
        </w:tc>
        <w:tc>
          <w:tcPr>
            <w:tcW w:w="2255" w:type="dxa"/>
            <w:tcBorders>
              <w:bottom w:val="none" w:sz="0" w:space="0" w:color="auto"/>
            </w:tcBorders>
          </w:tcPr>
          <w:p w14:paraId="780AC614" w14:textId="77777777" w:rsidR="000026D2" w:rsidRPr="0039417F" w:rsidRDefault="000026D2" w:rsidP="00B964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</w:pPr>
            <w:r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Campaign</w:t>
            </w:r>
          </w:p>
        </w:tc>
        <w:tc>
          <w:tcPr>
            <w:tcW w:w="1885" w:type="dxa"/>
            <w:tcBorders>
              <w:bottom w:val="none" w:sz="0" w:space="0" w:color="auto"/>
            </w:tcBorders>
          </w:tcPr>
          <w:p w14:paraId="505DE6A6" w14:textId="77777777" w:rsidR="000026D2" w:rsidRPr="0039417F" w:rsidRDefault="000026D2" w:rsidP="00B964A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</w:pPr>
            <w:r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Appeal</w:t>
            </w:r>
          </w:p>
        </w:tc>
        <w:tc>
          <w:tcPr>
            <w:tcW w:w="2340" w:type="dxa"/>
            <w:tcBorders>
              <w:bottom w:val="none" w:sz="0" w:space="0" w:color="auto"/>
            </w:tcBorders>
          </w:tcPr>
          <w:p w14:paraId="3D665209" w14:textId="7CDE5074" w:rsidR="00021E9C" w:rsidRPr="0039417F" w:rsidRDefault="00B964A6" w:rsidP="00004D06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</w:pPr>
            <w:r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Gift</w:t>
            </w:r>
            <w:r w:rsidR="00637B9C"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 xml:space="preserve"> </w:t>
            </w:r>
            <w:r w:rsidR="000026D2" w:rsidRPr="0039417F">
              <w:rPr>
                <w:rFonts w:ascii="Times New Roman" w:hAnsi="Times New Roman" w:cs="Times New Roman"/>
                <w:b/>
                <w:bCs/>
                <w:color w:val="002060"/>
                <w:sz w:val="22"/>
                <w:szCs w:val="22"/>
              </w:rPr>
              <w:t>Amount</w:t>
            </w:r>
          </w:p>
        </w:tc>
      </w:tr>
    </w:tbl>
    <w:p w14:paraId="77501C7D" w14:textId="77777777" w:rsidR="00021E9C" w:rsidRPr="007D10E3" w:rsidRDefault="00021E9C" w:rsidP="00021E9C">
      <w:pPr>
        <w:rPr>
          <w:color w:val="FF0000"/>
          <w:sz w:val="16"/>
          <w:szCs w:val="16"/>
        </w:rPr>
      </w:pPr>
      <w:r w:rsidRPr="007D10E3">
        <w:rPr>
          <w:color w:val="FF0000"/>
          <w:sz w:val="16"/>
          <w:szCs w:val="16"/>
        </w:rPr>
        <w:fldChar w:fldCharType="begin"/>
      </w:r>
      <w:r w:rsidRPr="007D10E3">
        <w:rPr>
          <w:color w:val="FF0000"/>
          <w:sz w:val="16"/>
          <w:szCs w:val="16"/>
        </w:rPr>
        <w:instrText xml:space="preserve"> MERGEFIELD  BeginGroup:Donations  \* MERGEFORMAT </w:instrText>
      </w:r>
      <w:r w:rsidRPr="007D10E3">
        <w:rPr>
          <w:color w:val="FF0000"/>
          <w:sz w:val="16"/>
          <w:szCs w:val="16"/>
        </w:rPr>
        <w:fldChar w:fldCharType="separate"/>
      </w:r>
      <w:r w:rsidRPr="007D10E3">
        <w:rPr>
          <w:noProof/>
          <w:color w:val="FF0000"/>
          <w:sz w:val="16"/>
          <w:szCs w:val="16"/>
        </w:rPr>
        <w:t>«BeginGroup:Donations»</w:t>
      </w:r>
      <w:r w:rsidRPr="007D10E3">
        <w:rPr>
          <w:color w:val="FF0000"/>
          <w:sz w:val="16"/>
          <w:szCs w:val="16"/>
        </w:rPr>
        <w:fldChar w:fldCharType="end"/>
      </w:r>
    </w:p>
    <w:tbl>
      <w:tblPr>
        <w:tblStyle w:val="GridTable2-Accent3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975"/>
        <w:gridCol w:w="2250"/>
        <w:gridCol w:w="1890"/>
        <w:gridCol w:w="2340"/>
      </w:tblGrid>
      <w:tr w:rsidR="00021E9C" w:rsidRPr="00B964A6" w14:paraId="7800D901" w14:textId="77777777" w:rsidTr="003941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761E716" w14:textId="1A8C547D" w:rsidR="00021E9C" w:rsidRPr="0039417F" w:rsidRDefault="00021E9C" w:rsidP="00E22DD8">
            <w:pPr>
              <w:jc w:val="right"/>
              <w:rPr>
                <w:b w:val="0"/>
                <w:bCs w:val="0"/>
                <w:sz w:val="22"/>
                <w:szCs w:val="22"/>
              </w:rPr>
            </w:pPr>
            <w:r w:rsidRPr="0039417F">
              <w:rPr>
                <w:sz w:val="22"/>
                <w:szCs w:val="22"/>
              </w:rPr>
              <w:fldChar w:fldCharType="begin"/>
            </w:r>
            <w:r w:rsidRPr="0039417F">
              <w:rPr>
                <w:b w:val="0"/>
                <w:bCs w:val="0"/>
                <w:sz w:val="22"/>
                <w:szCs w:val="22"/>
              </w:rPr>
              <w:instrText xml:space="preserve"> MERGEFIELD  DonationDate</w:instrText>
            </w:r>
            <w:r w:rsidR="00054DC9">
              <w:rPr>
                <w:b w:val="0"/>
                <w:bCs w:val="0"/>
                <w:sz w:val="22"/>
                <w:szCs w:val="22"/>
              </w:rPr>
              <w:instrText>Text</w:instrText>
            </w:r>
            <w:r w:rsidR="002465A1" w:rsidRPr="0039417F">
              <w:rPr>
                <w:b w:val="0"/>
                <w:bCs w:val="0"/>
                <w:sz w:val="22"/>
                <w:szCs w:val="22"/>
              </w:rPr>
              <w:instrText xml:space="preserve"> </w:instrText>
            </w:r>
            <w:r w:rsidRPr="0039417F">
              <w:rPr>
                <w:sz w:val="22"/>
                <w:szCs w:val="22"/>
              </w:rPr>
              <w:fldChar w:fldCharType="separate"/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«DonationDate</w:t>
            </w:r>
            <w:r w:rsidR="00054DC9">
              <w:rPr>
                <w:b w:val="0"/>
                <w:bCs w:val="0"/>
                <w:noProof/>
                <w:sz w:val="22"/>
                <w:szCs w:val="22"/>
              </w:rPr>
              <w:t>Text</w:t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»</w:t>
            </w:r>
            <w:r w:rsidRPr="003941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EB249C" w14:textId="07A59F68" w:rsidR="00021E9C" w:rsidRPr="0039417F" w:rsidRDefault="00021E9C" w:rsidP="00E22DD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9417F">
              <w:rPr>
                <w:sz w:val="22"/>
                <w:szCs w:val="22"/>
              </w:rPr>
              <w:fldChar w:fldCharType="begin"/>
            </w:r>
            <w:r w:rsidRPr="0039417F">
              <w:rPr>
                <w:b w:val="0"/>
                <w:bCs w:val="0"/>
                <w:sz w:val="22"/>
                <w:szCs w:val="22"/>
              </w:rPr>
              <w:instrText xml:space="preserve"> MERGEFIELD  DonationType </w:instrText>
            </w:r>
            <w:r w:rsidRPr="0039417F">
              <w:rPr>
                <w:sz w:val="22"/>
                <w:szCs w:val="22"/>
              </w:rPr>
              <w:fldChar w:fldCharType="separate"/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«DonationType»</w:t>
            </w:r>
            <w:r w:rsidRPr="0039417F">
              <w:rPr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4E86AE9" w14:textId="77777777" w:rsidR="00021E9C" w:rsidRPr="0039417F" w:rsidRDefault="00021E9C" w:rsidP="00E22DD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9417F">
              <w:rPr>
                <w:sz w:val="22"/>
                <w:szCs w:val="22"/>
              </w:rPr>
              <w:fldChar w:fldCharType="begin"/>
            </w:r>
            <w:r w:rsidRPr="0039417F">
              <w:rPr>
                <w:b w:val="0"/>
                <w:bCs w:val="0"/>
                <w:sz w:val="22"/>
                <w:szCs w:val="22"/>
              </w:rPr>
              <w:instrText xml:space="preserve"> MERGEFIELD  DonationCampaign </w:instrText>
            </w:r>
            <w:r w:rsidRPr="0039417F">
              <w:rPr>
                <w:sz w:val="22"/>
                <w:szCs w:val="22"/>
              </w:rPr>
              <w:fldChar w:fldCharType="separate"/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«DonationCampaign»</w:t>
            </w:r>
            <w:r w:rsidRPr="0039417F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35A3840" w14:textId="77777777" w:rsidR="00021E9C" w:rsidRPr="0039417F" w:rsidRDefault="00021E9C" w:rsidP="00E22DD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9417F">
              <w:rPr>
                <w:sz w:val="22"/>
                <w:szCs w:val="22"/>
              </w:rPr>
              <w:fldChar w:fldCharType="begin"/>
            </w:r>
            <w:r w:rsidRPr="0039417F">
              <w:rPr>
                <w:b w:val="0"/>
                <w:bCs w:val="0"/>
                <w:sz w:val="22"/>
                <w:szCs w:val="22"/>
              </w:rPr>
              <w:instrText xml:space="preserve"> MERGEFIELD  DonationAppeal </w:instrText>
            </w:r>
            <w:r w:rsidRPr="0039417F">
              <w:rPr>
                <w:sz w:val="22"/>
                <w:szCs w:val="22"/>
              </w:rPr>
              <w:fldChar w:fldCharType="separate"/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«DonationAppeal»</w:t>
            </w:r>
            <w:r w:rsidRPr="0039417F">
              <w:rPr>
                <w:sz w:val="22"/>
                <w:szCs w:val="22"/>
              </w:rPr>
              <w:fldChar w:fldCharType="end"/>
            </w:r>
          </w:p>
        </w:tc>
        <w:tc>
          <w:tcPr>
            <w:tcW w:w="2340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72CAD4B" w14:textId="0DD128C4" w:rsidR="00021E9C" w:rsidRPr="0039417F" w:rsidRDefault="00021E9C" w:rsidP="00E22DD8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39417F">
              <w:rPr>
                <w:sz w:val="22"/>
                <w:szCs w:val="22"/>
              </w:rPr>
              <w:fldChar w:fldCharType="begin"/>
            </w:r>
            <w:r w:rsidRPr="0039417F">
              <w:rPr>
                <w:b w:val="0"/>
                <w:bCs w:val="0"/>
                <w:sz w:val="22"/>
                <w:szCs w:val="22"/>
              </w:rPr>
              <w:instrText xml:space="preserve"> MERGEFIELD  </w:instrText>
            </w:r>
            <w:r w:rsidR="00637B9C" w:rsidRPr="0039417F">
              <w:rPr>
                <w:b w:val="0"/>
                <w:bCs w:val="0"/>
                <w:sz w:val="22"/>
                <w:szCs w:val="22"/>
              </w:rPr>
              <w:instrText>DonationTaxDeductible</w:instrText>
            </w:r>
            <w:r w:rsidR="00054DC9">
              <w:rPr>
                <w:b w:val="0"/>
                <w:bCs w:val="0"/>
                <w:sz w:val="22"/>
                <w:szCs w:val="22"/>
              </w:rPr>
              <w:instrText>Text</w:instrText>
            </w:r>
            <w:r w:rsidR="002465A1" w:rsidRPr="0039417F">
              <w:rPr>
                <w:b w:val="0"/>
                <w:bCs w:val="0"/>
                <w:sz w:val="22"/>
                <w:szCs w:val="22"/>
              </w:rPr>
              <w:instrText xml:space="preserve"> </w:instrText>
            </w:r>
            <w:r w:rsidRPr="0039417F">
              <w:rPr>
                <w:sz w:val="22"/>
                <w:szCs w:val="22"/>
              </w:rPr>
              <w:fldChar w:fldCharType="separate"/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«</w:t>
            </w:r>
            <w:r w:rsidR="00637B9C" w:rsidRPr="0039417F">
              <w:rPr>
                <w:b w:val="0"/>
                <w:bCs w:val="0"/>
                <w:noProof/>
                <w:sz w:val="22"/>
                <w:szCs w:val="22"/>
              </w:rPr>
              <w:t>DonationTaxDeductible</w:t>
            </w:r>
            <w:r w:rsidR="00054DC9">
              <w:rPr>
                <w:b w:val="0"/>
                <w:bCs w:val="0"/>
                <w:noProof/>
                <w:sz w:val="22"/>
                <w:szCs w:val="22"/>
              </w:rPr>
              <w:t>Text</w:t>
            </w:r>
            <w:r w:rsidRPr="0039417F">
              <w:rPr>
                <w:b w:val="0"/>
                <w:bCs w:val="0"/>
                <w:noProof/>
                <w:sz w:val="22"/>
                <w:szCs w:val="22"/>
              </w:rPr>
              <w:t>»</w:t>
            </w:r>
            <w:r w:rsidRPr="0039417F">
              <w:rPr>
                <w:sz w:val="22"/>
                <w:szCs w:val="22"/>
              </w:rPr>
              <w:fldChar w:fldCharType="end"/>
            </w:r>
          </w:p>
        </w:tc>
      </w:tr>
    </w:tbl>
    <w:p w14:paraId="5391F57F" w14:textId="77777777" w:rsidR="00021E9C" w:rsidRPr="00B964A6" w:rsidRDefault="00021E9C" w:rsidP="00021E9C">
      <w:pPr>
        <w:rPr>
          <w:color w:val="FF0000"/>
          <w:sz w:val="22"/>
          <w:szCs w:val="22"/>
        </w:rPr>
      </w:pPr>
      <w:r w:rsidRPr="00B964A6">
        <w:rPr>
          <w:color w:val="FF0000"/>
          <w:sz w:val="22"/>
          <w:szCs w:val="22"/>
        </w:rPr>
        <w:fldChar w:fldCharType="begin"/>
      </w:r>
      <w:r w:rsidRPr="00B964A6">
        <w:rPr>
          <w:color w:val="FF0000"/>
          <w:sz w:val="22"/>
          <w:szCs w:val="22"/>
        </w:rPr>
        <w:instrText xml:space="preserve"> MERGEFIELD  EndGroup:Donations  \* MERGEFORMAT </w:instrText>
      </w:r>
      <w:r w:rsidRPr="00B964A6">
        <w:rPr>
          <w:color w:val="FF0000"/>
          <w:sz w:val="22"/>
          <w:szCs w:val="22"/>
        </w:rPr>
        <w:fldChar w:fldCharType="separate"/>
      </w:r>
      <w:r w:rsidRPr="00B964A6">
        <w:rPr>
          <w:noProof/>
          <w:color w:val="FF0000"/>
          <w:sz w:val="22"/>
          <w:szCs w:val="22"/>
        </w:rPr>
        <w:t>«EndGroup:Donations»</w:t>
      </w:r>
      <w:r w:rsidRPr="00B964A6">
        <w:rPr>
          <w:color w:val="FF0000"/>
          <w:sz w:val="22"/>
          <w:szCs w:val="22"/>
        </w:rPr>
        <w:fldChar w:fldCharType="end"/>
      </w:r>
    </w:p>
    <w:tbl>
      <w:tblPr>
        <w:tblW w:w="10255" w:type="dxa"/>
        <w:tblLook w:val="04A0" w:firstRow="1" w:lastRow="0" w:firstColumn="1" w:lastColumn="0" w:noHBand="0" w:noVBand="1"/>
      </w:tblPr>
      <w:tblGrid>
        <w:gridCol w:w="904"/>
        <w:gridCol w:w="1739"/>
        <w:gridCol w:w="1564"/>
        <w:gridCol w:w="1823"/>
        <w:gridCol w:w="4225"/>
      </w:tblGrid>
      <w:tr w:rsidR="00B04828" w:rsidRPr="00B964A6" w14:paraId="29C90286" w14:textId="77777777" w:rsidTr="00B70891">
        <w:trPr>
          <w:cantSplit/>
        </w:trPr>
        <w:tc>
          <w:tcPr>
            <w:tcW w:w="1027" w:type="dxa"/>
          </w:tcPr>
          <w:p w14:paraId="0DBA3777" w14:textId="6A11CBFF" w:rsidR="00B04828" w:rsidRPr="00B964A6" w:rsidRDefault="00B04828" w:rsidP="00C0356F">
            <w:pPr>
              <w:rPr>
                <w:sz w:val="22"/>
                <w:szCs w:val="22"/>
              </w:rPr>
            </w:pPr>
          </w:p>
        </w:tc>
        <w:tc>
          <w:tcPr>
            <w:tcW w:w="2010" w:type="dxa"/>
          </w:tcPr>
          <w:p w14:paraId="3BEE8EDF" w14:textId="434160E8" w:rsidR="00B04828" w:rsidRPr="00B964A6" w:rsidRDefault="00B04828" w:rsidP="00C0356F">
            <w:pPr>
              <w:rPr>
                <w:sz w:val="22"/>
                <w:szCs w:val="22"/>
              </w:rPr>
            </w:pPr>
          </w:p>
        </w:tc>
        <w:tc>
          <w:tcPr>
            <w:tcW w:w="1804" w:type="dxa"/>
          </w:tcPr>
          <w:p w14:paraId="49EBD528" w14:textId="3E2F8670" w:rsidR="00B04828" w:rsidRPr="00B964A6" w:rsidRDefault="00B04828" w:rsidP="00C0356F">
            <w:pPr>
              <w:rPr>
                <w:sz w:val="22"/>
                <w:szCs w:val="22"/>
              </w:rPr>
            </w:pPr>
          </w:p>
        </w:tc>
        <w:tc>
          <w:tcPr>
            <w:tcW w:w="2109" w:type="dxa"/>
          </w:tcPr>
          <w:p w14:paraId="775D38B1" w14:textId="40454E94" w:rsidR="00B04828" w:rsidRPr="00B964A6" w:rsidRDefault="00B04828" w:rsidP="00C0356F">
            <w:pPr>
              <w:rPr>
                <w:sz w:val="22"/>
                <w:szCs w:val="22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</w:tcPr>
          <w:p w14:paraId="4E54E459" w14:textId="786B177B" w:rsidR="00B04828" w:rsidRPr="0039417F" w:rsidRDefault="0039417F" w:rsidP="00C0356F">
            <w:pPr>
              <w:jc w:val="right"/>
              <w:rPr>
                <w:b/>
                <w:bCs/>
                <w:sz w:val="22"/>
                <w:szCs w:val="22"/>
              </w:rPr>
            </w:pPr>
            <w:r w:rsidRPr="0039417F">
              <w:rPr>
                <w:b/>
                <w:bCs/>
                <w:sz w:val="22"/>
                <w:szCs w:val="22"/>
              </w:rPr>
              <w:fldChar w:fldCharType="begin"/>
            </w:r>
            <w:r w:rsidRPr="0039417F">
              <w:rPr>
                <w:b/>
                <w:bCs/>
                <w:sz w:val="22"/>
                <w:szCs w:val="22"/>
              </w:rPr>
              <w:instrText xml:space="preserve"> MERGEFIELD  TimeFrameDonationTaxDeductibleText </w:instrText>
            </w:r>
            <w:r w:rsidRPr="0039417F">
              <w:rPr>
                <w:b/>
                <w:bCs/>
                <w:sz w:val="22"/>
                <w:szCs w:val="22"/>
              </w:rPr>
              <w:fldChar w:fldCharType="separate"/>
            </w:r>
            <w:r w:rsidRPr="0039417F">
              <w:rPr>
                <w:b/>
                <w:bCs/>
                <w:noProof/>
                <w:sz w:val="22"/>
                <w:szCs w:val="22"/>
              </w:rPr>
              <w:t>«TimeFrameDonation</w:t>
            </w:r>
            <w:r w:rsidRPr="0039417F">
              <w:rPr>
                <w:b/>
                <w:bCs/>
                <w:sz w:val="22"/>
                <w:szCs w:val="22"/>
              </w:rPr>
              <w:t>TaxDeductible</w:t>
            </w:r>
            <w:r w:rsidRPr="0039417F">
              <w:rPr>
                <w:b/>
                <w:bCs/>
                <w:noProof/>
                <w:sz w:val="22"/>
                <w:szCs w:val="22"/>
              </w:rPr>
              <w:t>Text»</w:t>
            </w:r>
            <w:r w:rsidRPr="0039417F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5390D778" w14:textId="1290B133" w:rsidR="00AF45EB" w:rsidRPr="007D10E3" w:rsidRDefault="00AF45EB" w:rsidP="00B70891">
      <w:pPr>
        <w:pStyle w:val="Footer"/>
        <w:rPr>
          <w:color w:val="FF0000"/>
          <w:lang w:val="en-US"/>
        </w:rPr>
      </w:pPr>
    </w:p>
    <w:p w14:paraId="6F745BB4" w14:textId="69F59DBD" w:rsidR="009A4B9F" w:rsidRPr="007D10E3" w:rsidRDefault="009A4B9F" w:rsidP="00445769">
      <w:pPr>
        <w:rPr>
          <w:noProof/>
        </w:rPr>
      </w:pPr>
    </w:p>
    <w:p w14:paraId="5A2B4BF3" w14:textId="2839AA4E" w:rsidR="00CA17CD" w:rsidRDefault="00CA17CD" w:rsidP="00B70891">
      <w:pPr>
        <w:pStyle w:val="Footer"/>
        <w:rPr>
          <w:color w:val="FF0000"/>
        </w:rPr>
      </w:pPr>
    </w:p>
    <w:p w14:paraId="500B4DF8" w14:textId="77777777" w:rsidR="00867C10" w:rsidRPr="00867C10" w:rsidRDefault="00867C10" w:rsidP="00867C10">
      <w:pPr>
        <w:rPr>
          <w:noProof/>
        </w:rPr>
      </w:pPr>
    </w:p>
    <w:p w14:paraId="5CBB05C6" w14:textId="1A529FAF" w:rsidR="00867C10" w:rsidRPr="00867C10" w:rsidRDefault="00867C10" w:rsidP="00867C10">
      <w:pPr>
        <w:rPr>
          <w:sz w:val="22"/>
          <w:szCs w:val="22"/>
        </w:rPr>
      </w:pPr>
      <w:r w:rsidRPr="00867C10">
        <w:rPr>
          <w:noProof/>
          <w:sz w:val="22"/>
          <w:szCs w:val="22"/>
        </w:rPr>
        <w:t xml:space="preserve">Dear </w:t>
      </w:r>
      <w:r w:rsidRPr="00867C10">
        <w:rPr>
          <w:sz w:val="22"/>
          <w:szCs w:val="22"/>
        </w:rPr>
        <w:fldChar w:fldCharType="begin"/>
      </w:r>
      <w:r w:rsidRPr="00867C10">
        <w:rPr>
          <w:sz w:val="22"/>
          <w:szCs w:val="22"/>
        </w:rPr>
        <w:instrText xml:space="preserve"> MERGEFIELD  </w:instrText>
      </w:r>
      <w:r w:rsidR="003C6D45">
        <w:rPr>
          <w:sz w:val="22"/>
          <w:szCs w:val="22"/>
        </w:rPr>
        <w:instrText>Salutation</w:instrText>
      </w:r>
      <w:r w:rsidRPr="00867C10">
        <w:rPr>
          <w:sz w:val="22"/>
          <w:szCs w:val="22"/>
        </w:rPr>
        <w:instrText xml:space="preserve">  \* MERGEFORMAT </w:instrText>
      </w:r>
      <w:r w:rsidRPr="00867C10">
        <w:rPr>
          <w:sz w:val="22"/>
          <w:szCs w:val="22"/>
        </w:rPr>
        <w:fldChar w:fldCharType="separate"/>
      </w:r>
      <w:r w:rsidRPr="00867C10">
        <w:rPr>
          <w:noProof/>
          <w:sz w:val="22"/>
          <w:szCs w:val="22"/>
        </w:rPr>
        <w:t>«</w:t>
      </w:r>
      <w:r w:rsidR="003C6D45">
        <w:rPr>
          <w:noProof/>
          <w:sz w:val="22"/>
          <w:szCs w:val="22"/>
        </w:rPr>
        <w:t>Salutation</w:t>
      </w:r>
      <w:r w:rsidRPr="00867C10">
        <w:rPr>
          <w:noProof/>
          <w:sz w:val="22"/>
          <w:szCs w:val="22"/>
        </w:rPr>
        <w:t>»</w:t>
      </w:r>
      <w:r w:rsidRPr="00867C10">
        <w:rPr>
          <w:noProof/>
          <w:sz w:val="22"/>
          <w:szCs w:val="22"/>
        </w:rPr>
        <w:fldChar w:fldCharType="end"/>
      </w:r>
      <w:r w:rsidRPr="00867C10">
        <w:rPr>
          <w:noProof/>
          <w:sz w:val="22"/>
          <w:szCs w:val="22"/>
        </w:rPr>
        <w:t>,</w:t>
      </w:r>
    </w:p>
    <w:p w14:paraId="0DD95F3D" w14:textId="77777777" w:rsidR="00867C10" w:rsidRPr="00867C10" w:rsidRDefault="00867C10" w:rsidP="00867C10">
      <w:pPr>
        <w:rPr>
          <w:noProof/>
          <w:sz w:val="22"/>
          <w:szCs w:val="22"/>
        </w:rPr>
      </w:pPr>
    </w:p>
    <w:p w14:paraId="6727669F" w14:textId="0CDA094D" w:rsidR="00867C10" w:rsidRPr="00867C10" w:rsidRDefault="00867C10" w:rsidP="00867C10">
      <w:pPr>
        <w:rPr>
          <w:noProof/>
          <w:sz w:val="22"/>
          <w:szCs w:val="22"/>
        </w:rPr>
      </w:pPr>
      <w:r w:rsidRPr="00867C10">
        <w:rPr>
          <w:noProof/>
          <w:sz w:val="22"/>
          <w:szCs w:val="22"/>
        </w:rPr>
        <w:t>Thank you so much for your support in 202</w:t>
      </w:r>
      <w:r w:rsidR="00D74316">
        <w:rPr>
          <w:noProof/>
          <w:sz w:val="22"/>
          <w:szCs w:val="22"/>
        </w:rPr>
        <w:t>5</w:t>
      </w:r>
      <w:r w:rsidRPr="00867C10">
        <w:rPr>
          <w:noProof/>
          <w:sz w:val="22"/>
          <w:szCs w:val="22"/>
        </w:rPr>
        <w:t xml:space="preserve">. Below find a summary of your charitable giving to </w:t>
      </w:r>
      <w:r w:rsidRPr="00867C10">
        <w:rPr>
          <w:noProof/>
          <w:sz w:val="22"/>
          <w:szCs w:val="22"/>
        </w:rPr>
        <w:fldChar w:fldCharType="begin"/>
      </w:r>
      <w:r w:rsidRPr="00867C10">
        <w:rPr>
          <w:noProof/>
          <w:sz w:val="22"/>
          <w:szCs w:val="22"/>
        </w:rPr>
        <w:instrText xml:space="preserve"> MERGEFIELD  Organization  \* MERGEFORMAT </w:instrText>
      </w:r>
      <w:r w:rsidRPr="00867C10">
        <w:rPr>
          <w:noProof/>
          <w:sz w:val="22"/>
          <w:szCs w:val="22"/>
        </w:rPr>
        <w:fldChar w:fldCharType="separate"/>
      </w:r>
      <w:r w:rsidRPr="00867C10">
        <w:rPr>
          <w:noProof/>
          <w:sz w:val="22"/>
          <w:szCs w:val="22"/>
        </w:rPr>
        <w:t>«Organization»</w:t>
      </w:r>
      <w:r w:rsidRPr="00867C10">
        <w:rPr>
          <w:noProof/>
          <w:sz w:val="22"/>
          <w:szCs w:val="22"/>
        </w:rPr>
        <w:fldChar w:fldCharType="end"/>
      </w:r>
      <w:r w:rsidRPr="00867C10">
        <w:rPr>
          <w:noProof/>
          <w:sz w:val="22"/>
          <w:szCs w:val="22"/>
        </w:rPr>
        <w:t xml:space="preserve"> in 202</w:t>
      </w:r>
      <w:r w:rsidR="003C6D45">
        <w:rPr>
          <w:noProof/>
          <w:sz w:val="22"/>
          <w:szCs w:val="22"/>
        </w:rPr>
        <w:t>5</w:t>
      </w:r>
      <w:r w:rsidRPr="00867C10">
        <w:rPr>
          <w:noProof/>
          <w:sz w:val="22"/>
          <w:szCs w:val="22"/>
        </w:rPr>
        <w:t xml:space="preserve">. Your total giving was </w:t>
      </w:r>
      <w:r w:rsidRPr="00867C10">
        <w:rPr>
          <w:b/>
          <w:bCs/>
          <w:noProof/>
          <w:sz w:val="22"/>
          <w:szCs w:val="22"/>
        </w:rPr>
        <w:fldChar w:fldCharType="begin"/>
      </w:r>
      <w:r w:rsidRPr="00867C10">
        <w:rPr>
          <w:b/>
          <w:bCs/>
          <w:noProof/>
          <w:sz w:val="22"/>
          <w:szCs w:val="22"/>
        </w:rPr>
        <w:instrText xml:space="preserve"> MERGEFIELD  TimeFrameDonationTaxDeductibleText </w:instrText>
      </w:r>
      <w:r w:rsidRPr="00867C10">
        <w:rPr>
          <w:b/>
          <w:bCs/>
          <w:noProof/>
          <w:sz w:val="22"/>
          <w:szCs w:val="22"/>
        </w:rPr>
        <w:fldChar w:fldCharType="separate"/>
      </w:r>
      <w:r w:rsidRPr="00867C10">
        <w:rPr>
          <w:b/>
          <w:bCs/>
          <w:noProof/>
          <w:sz w:val="22"/>
          <w:szCs w:val="22"/>
        </w:rPr>
        <w:t>«TimeFrameDonationTaxDeductibleText»</w:t>
      </w:r>
      <w:r w:rsidRPr="00867C10">
        <w:rPr>
          <w:b/>
          <w:bCs/>
          <w:noProof/>
          <w:sz w:val="22"/>
          <w:szCs w:val="22"/>
        </w:rPr>
        <w:fldChar w:fldCharType="end"/>
      </w:r>
      <w:r w:rsidRPr="00867C10">
        <w:rPr>
          <w:noProof/>
          <w:sz w:val="22"/>
          <w:szCs w:val="22"/>
        </w:rPr>
        <w:t xml:space="preserve"> this year. </w:t>
      </w:r>
    </w:p>
    <w:p w14:paraId="6D98DC31" w14:textId="77777777" w:rsidR="00867C10" w:rsidRPr="00867C10" w:rsidRDefault="00867C10" w:rsidP="00867C10">
      <w:pPr>
        <w:rPr>
          <w:noProof/>
          <w:sz w:val="22"/>
          <w:szCs w:val="22"/>
        </w:rPr>
      </w:pPr>
    </w:p>
    <w:p w14:paraId="1C443C5D" w14:textId="77777777" w:rsidR="00867C10" w:rsidRPr="00867C10" w:rsidRDefault="00867C10" w:rsidP="00867C10">
      <w:pPr>
        <w:rPr>
          <w:noProof/>
          <w:sz w:val="22"/>
          <w:szCs w:val="22"/>
        </w:rPr>
      </w:pPr>
      <w:r w:rsidRPr="00867C10">
        <w:rPr>
          <w:noProof/>
          <w:sz w:val="22"/>
          <w:szCs w:val="22"/>
        </w:rPr>
        <w:t xml:space="preserve">We couldn’t have accomplished what we did without your support. Thank you for all that you do. </w:t>
      </w:r>
    </w:p>
    <w:p w14:paraId="00CC794E" w14:textId="77777777" w:rsidR="00867C10" w:rsidRPr="00867C10" w:rsidRDefault="00867C10" w:rsidP="00867C10">
      <w:pPr>
        <w:rPr>
          <w:noProof/>
          <w:sz w:val="22"/>
          <w:szCs w:val="22"/>
        </w:rPr>
      </w:pPr>
    </w:p>
    <w:p w14:paraId="3F565DAF" w14:textId="77777777" w:rsidR="00867C10" w:rsidRPr="00867C10" w:rsidRDefault="00867C10" w:rsidP="00867C10">
      <w:pPr>
        <w:rPr>
          <w:noProof/>
          <w:sz w:val="22"/>
          <w:szCs w:val="22"/>
        </w:rPr>
      </w:pPr>
      <w:r w:rsidRPr="00867C10">
        <w:rPr>
          <w:noProof/>
          <w:sz w:val="22"/>
          <w:szCs w:val="22"/>
        </w:rPr>
        <w:t>With Gratitude,</w:t>
      </w:r>
    </w:p>
    <w:p w14:paraId="6F54CCD4" w14:textId="77777777" w:rsidR="00867C10" w:rsidRPr="00867C10" w:rsidRDefault="00867C10" w:rsidP="00867C10">
      <w:pPr>
        <w:rPr>
          <w:noProof/>
          <w:sz w:val="22"/>
          <w:szCs w:val="22"/>
        </w:rPr>
      </w:pPr>
    </w:p>
    <w:p w14:paraId="2342C68C" w14:textId="77777777" w:rsidR="00867C10" w:rsidRPr="00867C10" w:rsidRDefault="00867C10" w:rsidP="00867C10">
      <w:pPr>
        <w:rPr>
          <w:noProof/>
          <w:sz w:val="22"/>
          <w:szCs w:val="22"/>
        </w:rPr>
      </w:pPr>
      <w:r w:rsidRPr="00867C10">
        <w:rPr>
          <w:noProof/>
          <w:sz w:val="22"/>
          <w:szCs w:val="22"/>
        </w:rPr>
        <w:fldChar w:fldCharType="begin"/>
      </w:r>
      <w:r w:rsidRPr="00867C10">
        <w:rPr>
          <w:noProof/>
          <w:sz w:val="22"/>
          <w:szCs w:val="22"/>
        </w:rPr>
        <w:instrText xml:space="preserve"> MERGEFIELD  Organization  \* MERGEFORMAT </w:instrText>
      </w:r>
      <w:r w:rsidRPr="00867C10">
        <w:rPr>
          <w:noProof/>
          <w:sz w:val="22"/>
          <w:szCs w:val="22"/>
        </w:rPr>
        <w:fldChar w:fldCharType="separate"/>
      </w:r>
      <w:r w:rsidRPr="00867C10">
        <w:rPr>
          <w:noProof/>
          <w:sz w:val="22"/>
          <w:szCs w:val="22"/>
        </w:rPr>
        <w:t>«Organization»</w:t>
      </w:r>
      <w:r w:rsidRPr="00867C10">
        <w:rPr>
          <w:noProof/>
          <w:sz w:val="22"/>
          <w:szCs w:val="22"/>
        </w:rPr>
        <w:fldChar w:fldCharType="end"/>
      </w:r>
    </w:p>
    <w:p w14:paraId="47472E34" w14:textId="10C45FC1" w:rsidR="0035280D" w:rsidRDefault="0035280D" w:rsidP="00B70891">
      <w:pPr>
        <w:pStyle w:val="Footer"/>
        <w:rPr>
          <w:color w:val="FF0000"/>
        </w:rPr>
      </w:pPr>
    </w:p>
    <w:p w14:paraId="589A20F0" w14:textId="2BEE8F60" w:rsidR="0035280D" w:rsidRDefault="0035280D" w:rsidP="00B70891">
      <w:pPr>
        <w:pStyle w:val="Footer"/>
        <w:rPr>
          <w:color w:val="FF0000"/>
        </w:rPr>
      </w:pPr>
    </w:p>
    <w:p w14:paraId="79FF16D6" w14:textId="4A1BFC17" w:rsidR="0035280D" w:rsidRDefault="0035280D" w:rsidP="00B70891">
      <w:pPr>
        <w:pStyle w:val="Footer"/>
        <w:rPr>
          <w:color w:val="FF0000"/>
        </w:rPr>
      </w:pPr>
    </w:p>
    <w:p w14:paraId="2EA2CB02" w14:textId="77777777" w:rsidR="0035280D" w:rsidRPr="007D10E3" w:rsidRDefault="0035280D" w:rsidP="00B70891">
      <w:pPr>
        <w:pStyle w:val="Footer"/>
        <w:rPr>
          <w:color w:val="FF0000"/>
        </w:rPr>
      </w:pPr>
    </w:p>
    <w:p w14:paraId="02FBCC9E" w14:textId="77777777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4FFA0348" w14:textId="77777777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33514702" w14:textId="13E12DBF" w:rsidR="00CA17CD" w:rsidRDefault="00CA17CD" w:rsidP="00B70891">
      <w:pPr>
        <w:pStyle w:val="Footer"/>
        <w:rPr>
          <w:rFonts w:ascii="Cambria" w:hAnsi="Cambria"/>
          <w:color w:val="FF0000"/>
        </w:rPr>
      </w:pPr>
    </w:p>
    <w:p w14:paraId="71757BBB" w14:textId="77777777" w:rsidR="005F6B99" w:rsidRDefault="005F6B99" w:rsidP="00B70891">
      <w:pPr>
        <w:pStyle w:val="Footer"/>
        <w:rPr>
          <w:rFonts w:ascii="Cambria" w:hAnsi="Cambria"/>
          <w:color w:val="FF0000"/>
        </w:rPr>
      </w:pPr>
    </w:p>
    <w:p w14:paraId="259C34E1" w14:textId="77777777" w:rsidR="005F6B99" w:rsidRDefault="005F6B99" w:rsidP="00B70891">
      <w:pPr>
        <w:pStyle w:val="Footer"/>
        <w:rPr>
          <w:rFonts w:ascii="Cambria" w:hAnsi="Cambria"/>
          <w:color w:val="FF0000"/>
        </w:rPr>
      </w:pPr>
    </w:p>
    <w:p w14:paraId="0F981A6C" w14:textId="4318B31D" w:rsidR="00B70891" w:rsidRPr="00CF7087" w:rsidRDefault="00B70891" w:rsidP="00B70891">
      <w:pPr>
        <w:pStyle w:val="Footer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t>#PageBreak#</w:t>
      </w:r>
    </w:p>
    <w:p w14:paraId="4F0B22B5" w14:textId="2ECDC9A3" w:rsidR="00A12D87" w:rsidRPr="00CF7087" w:rsidRDefault="006A62A0" w:rsidP="00116220">
      <w:pPr>
        <w:pStyle w:val="Signature"/>
        <w:spacing w:line="360" w:lineRule="auto"/>
        <w:ind w:left="0"/>
        <w:rPr>
          <w:rFonts w:ascii="Cambria" w:hAnsi="Cambria"/>
          <w:color w:val="FF0000"/>
        </w:rPr>
      </w:pPr>
      <w:r w:rsidRPr="00CF7087">
        <w:rPr>
          <w:rFonts w:ascii="Cambria" w:hAnsi="Cambria"/>
          <w:color w:val="FF0000"/>
        </w:rPr>
        <w:fldChar w:fldCharType="begin"/>
      </w:r>
      <w:r w:rsidRPr="00CF7087">
        <w:rPr>
          <w:rFonts w:ascii="Cambria" w:hAnsi="Cambria"/>
          <w:color w:val="FF0000"/>
        </w:rPr>
        <w:instrText xml:space="preserve"> MERGEFIELD  EndGroup:Contacts  \* MERGEFORMAT </w:instrText>
      </w:r>
      <w:r w:rsidRPr="00CF7087">
        <w:rPr>
          <w:rFonts w:ascii="Cambria" w:hAnsi="Cambria"/>
          <w:color w:val="FF0000"/>
        </w:rPr>
        <w:fldChar w:fldCharType="separate"/>
      </w:r>
      <w:r w:rsidRPr="00CF7087">
        <w:rPr>
          <w:rFonts w:ascii="Cambria" w:hAnsi="Cambria"/>
          <w:noProof/>
          <w:color w:val="FF0000"/>
        </w:rPr>
        <w:t>«EndGroup:Contacts»</w:t>
      </w:r>
      <w:r w:rsidRPr="00CF7087">
        <w:rPr>
          <w:rFonts w:ascii="Cambria" w:hAnsi="Cambria"/>
          <w:color w:val="FF0000"/>
        </w:rPr>
        <w:fldChar w:fldCharType="end"/>
      </w:r>
    </w:p>
    <w:sectPr w:rsidR="00A12D87" w:rsidRPr="00CF7087" w:rsidSect="00014658">
      <w:footerReference w:type="default" r:id="rId7"/>
      <w:type w:val="continuous"/>
      <w:pgSz w:w="12240" w:h="15840"/>
      <w:pgMar w:top="43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442C" w14:textId="77777777" w:rsidR="0099351B" w:rsidRDefault="0099351B" w:rsidP="00125274">
      <w:r>
        <w:separator/>
      </w:r>
    </w:p>
  </w:endnote>
  <w:endnote w:type="continuationSeparator" w:id="0">
    <w:p w14:paraId="0137397F" w14:textId="77777777" w:rsidR="0099351B" w:rsidRDefault="0099351B" w:rsidP="0012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FE737" w14:textId="77777777" w:rsidR="00B70891" w:rsidRDefault="00B70891" w:rsidP="00B70891">
    <w:pPr>
      <w:pStyle w:val="Footer"/>
      <w:jc w:val="center"/>
    </w:pPr>
    <w:r>
      <w:rPr>
        <w:lang w:val="en-US"/>
      </w:rPr>
      <w:t>No goods or services were provided in exchange for these donations.</w:t>
    </w:r>
  </w:p>
  <w:p w14:paraId="6ADBD643" w14:textId="77777777" w:rsidR="00B70891" w:rsidRDefault="00B708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FF6D7" w14:textId="77777777" w:rsidR="0099351B" w:rsidRDefault="0099351B" w:rsidP="00125274">
      <w:r>
        <w:separator/>
      </w:r>
    </w:p>
  </w:footnote>
  <w:footnote w:type="continuationSeparator" w:id="0">
    <w:p w14:paraId="1ADE8BC4" w14:textId="77777777" w:rsidR="0099351B" w:rsidRDefault="0099351B" w:rsidP="001252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256"/>
    <w:rsid w:val="00001855"/>
    <w:rsid w:val="000026D2"/>
    <w:rsid w:val="00004D06"/>
    <w:rsid w:val="000078ED"/>
    <w:rsid w:val="00014658"/>
    <w:rsid w:val="00021E9C"/>
    <w:rsid w:val="0002484E"/>
    <w:rsid w:val="0003631F"/>
    <w:rsid w:val="00040AE5"/>
    <w:rsid w:val="00054263"/>
    <w:rsid w:val="00054DC9"/>
    <w:rsid w:val="000B08A9"/>
    <w:rsid w:val="000B5706"/>
    <w:rsid w:val="000C51F6"/>
    <w:rsid w:val="000D5D38"/>
    <w:rsid w:val="000F6D7C"/>
    <w:rsid w:val="00116220"/>
    <w:rsid w:val="001213FD"/>
    <w:rsid w:val="001247AD"/>
    <w:rsid w:val="00125274"/>
    <w:rsid w:val="001423C1"/>
    <w:rsid w:val="00161BD1"/>
    <w:rsid w:val="001746A3"/>
    <w:rsid w:val="00174A31"/>
    <w:rsid w:val="00181A59"/>
    <w:rsid w:val="00186777"/>
    <w:rsid w:val="001D631D"/>
    <w:rsid w:val="00202B29"/>
    <w:rsid w:val="002045EF"/>
    <w:rsid w:val="00216262"/>
    <w:rsid w:val="00225520"/>
    <w:rsid w:val="00227DCD"/>
    <w:rsid w:val="002465A1"/>
    <w:rsid w:val="002937A3"/>
    <w:rsid w:val="002C2D12"/>
    <w:rsid w:val="002C4D92"/>
    <w:rsid w:val="002D679E"/>
    <w:rsid w:val="002E650A"/>
    <w:rsid w:val="002E679B"/>
    <w:rsid w:val="00316FDB"/>
    <w:rsid w:val="0035280D"/>
    <w:rsid w:val="00381609"/>
    <w:rsid w:val="0039417F"/>
    <w:rsid w:val="003B1409"/>
    <w:rsid w:val="003C6D45"/>
    <w:rsid w:val="00417B93"/>
    <w:rsid w:val="00426D07"/>
    <w:rsid w:val="00445769"/>
    <w:rsid w:val="00476C2B"/>
    <w:rsid w:val="00497528"/>
    <w:rsid w:val="004A612C"/>
    <w:rsid w:val="004D6691"/>
    <w:rsid w:val="004F5D6E"/>
    <w:rsid w:val="005015A2"/>
    <w:rsid w:val="00507647"/>
    <w:rsid w:val="00521816"/>
    <w:rsid w:val="0054789A"/>
    <w:rsid w:val="0055002B"/>
    <w:rsid w:val="00555256"/>
    <w:rsid w:val="00577C57"/>
    <w:rsid w:val="00587F30"/>
    <w:rsid w:val="005912ED"/>
    <w:rsid w:val="005E4521"/>
    <w:rsid w:val="005E7D1C"/>
    <w:rsid w:val="005F6B99"/>
    <w:rsid w:val="00637B9C"/>
    <w:rsid w:val="00644106"/>
    <w:rsid w:val="006458FE"/>
    <w:rsid w:val="00651A8E"/>
    <w:rsid w:val="00657C86"/>
    <w:rsid w:val="00667082"/>
    <w:rsid w:val="006A063F"/>
    <w:rsid w:val="006A1D0E"/>
    <w:rsid w:val="006A62A0"/>
    <w:rsid w:val="006C09CF"/>
    <w:rsid w:val="006C1EAC"/>
    <w:rsid w:val="00722CEA"/>
    <w:rsid w:val="00737A0D"/>
    <w:rsid w:val="0075279F"/>
    <w:rsid w:val="00767ED0"/>
    <w:rsid w:val="00780EEC"/>
    <w:rsid w:val="00786CB7"/>
    <w:rsid w:val="0079172B"/>
    <w:rsid w:val="007C3FE0"/>
    <w:rsid w:val="007D10E3"/>
    <w:rsid w:val="007F30FF"/>
    <w:rsid w:val="008269E3"/>
    <w:rsid w:val="00867C10"/>
    <w:rsid w:val="00880895"/>
    <w:rsid w:val="008A0F7A"/>
    <w:rsid w:val="008A456C"/>
    <w:rsid w:val="008C746B"/>
    <w:rsid w:val="0094476E"/>
    <w:rsid w:val="00963EE4"/>
    <w:rsid w:val="0099351B"/>
    <w:rsid w:val="00997047"/>
    <w:rsid w:val="009A06D0"/>
    <w:rsid w:val="009A4B9F"/>
    <w:rsid w:val="009B5D5A"/>
    <w:rsid w:val="009C1B61"/>
    <w:rsid w:val="009E4DBF"/>
    <w:rsid w:val="00A12D87"/>
    <w:rsid w:val="00A20E53"/>
    <w:rsid w:val="00A52728"/>
    <w:rsid w:val="00A52A9B"/>
    <w:rsid w:val="00A542DA"/>
    <w:rsid w:val="00A70ED0"/>
    <w:rsid w:val="00A964FE"/>
    <w:rsid w:val="00AA777C"/>
    <w:rsid w:val="00AE3312"/>
    <w:rsid w:val="00AF45EB"/>
    <w:rsid w:val="00B04828"/>
    <w:rsid w:val="00B26D09"/>
    <w:rsid w:val="00B46DA1"/>
    <w:rsid w:val="00B56FA7"/>
    <w:rsid w:val="00B70891"/>
    <w:rsid w:val="00B857D7"/>
    <w:rsid w:val="00B90D93"/>
    <w:rsid w:val="00B964A6"/>
    <w:rsid w:val="00BB1F8B"/>
    <w:rsid w:val="00BC341A"/>
    <w:rsid w:val="00BC3CC8"/>
    <w:rsid w:val="00BD347A"/>
    <w:rsid w:val="00C12E90"/>
    <w:rsid w:val="00C3791F"/>
    <w:rsid w:val="00C46D6F"/>
    <w:rsid w:val="00C6115A"/>
    <w:rsid w:val="00C82BB2"/>
    <w:rsid w:val="00C901E8"/>
    <w:rsid w:val="00CA17CD"/>
    <w:rsid w:val="00CB044E"/>
    <w:rsid w:val="00CB5D67"/>
    <w:rsid w:val="00CC2671"/>
    <w:rsid w:val="00CF15E4"/>
    <w:rsid w:val="00CF7087"/>
    <w:rsid w:val="00D069B9"/>
    <w:rsid w:val="00D178ED"/>
    <w:rsid w:val="00D37379"/>
    <w:rsid w:val="00D74316"/>
    <w:rsid w:val="00D92397"/>
    <w:rsid w:val="00DA7FC4"/>
    <w:rsid w:val="00DB0399"/>
    <w:rsid w:val="00DE7354"/>
    <w:rsid w:val="00DF46F7"/>
    <w:rsid w:val="00E15BF2"/>
    <w:rsid w:val="00E1607E"/>
    <w:rsid w:val="00E22DD8"/>
    <w:rsid w:val="00E60E50"/>
    <w:rsid w:val="00E679FA"/>
    <w:rsid w:val="00E83052"/>
    <w:rsid w:val="00E86A5E"/>
    <w:rsid w:val="00E8774D"/>
    <w:rsid w:val="00EA7625"/>
    <w:rsid w:val="00EB3F4C"/>
    <w:rsid w:val="00F06E9A"/>
    <w:rsid w:val="00F158C6"/>
    <w:rsid w:val="00F348FA"/>
    <w:rsid w:val="00F723A9"/>
    <w:rsid w:val="00F76E48"/>
    <w:rsid w:val="00F84A12"/>
    <w:rsid w:val="00F864F1"/>
    <w:rsid w:val="00FD17FB"/>
    <w:rsid w:val="00FF09E8"/>
    <w:rsid w:val="00FF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A38BD"/>
  <w15:chartTrackingRefBased/>
  <w15:docId w15:val="{2F590114-F273-4CA7-AAAA-7E3B1CB05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07647"/>
    <w:rPr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4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sz w:val="20"/>
      </w:rPr>
    </w:tblStylePr>
  </w:style>
  <w:style w:type="paragraph" w:customStyle="1" w:styleId="Hello">
    <w:name w:val="Hello"/>
    <w:basedOn w:val="Normal"/>
    <w:next w:val="BlockText"/>
    <w:rsid w:val="001247AD"/>
    <w:rPr>
      <w:rFonts w:ascii="Arial" w:eastAsia="Times New Roman" w:hAnsi="Arial"/>
      <w:b/>
      <w:i/>
      <w:sz w:val="32"/>
      <w:szCs w:val="32"/>
      <w:vertAlign w:val="superscript"/>
      <w:lang w:eastAsia="en-US"/>
    </w:rPr>
  </w:style>
  <w:style w:type="paragraph" w:styleId="BlockText">
    <w:name w:val="Block Text"/>
    <w:basedOn w:val="Normal"/>
    <w:rsid w:val="001247AD"/>
    <w:pPr>
      <w:spacing w:after="120"/>
      <w:ind w:left="1440" w:right="1440"/>
    </w:pPr>
  </w:style>
  <w:style w:type="character" w:styleId="Hyperlink">
    <w:name w:val="Hyperlink"/>
    <w:rsid w:val="001247AD"/>
    <w:rPr>
      <w:color w:val="0000FF"/>
      <w:u w:val="single"/>
    </w:rPr>
  </w:style>
  <w:style w:type="paragraph" w:styleId="Closing">
    <w:name w:val="Closing"/>
    <w:basedOn w:val="Normal"/>
    <w:next w:val="Signature"/>
    <w:rsid w:val="001247AD"/>
    <w:pPr>
      <w:keepNext/>
      <w:spacing w:after="120" w:line="240" w:lineRule="atLeast"/>
      <w:ind w:left="4565"/>
      <w:jc w:val="both"/>
    </w:pPr>
    <w:rPr>
      <w:rFonts w:ascii="Garamond" w:eastAsia="Times New Roman" w:hAnsi="Garamond"/>
      <w:kern w:val="18"/>
      <w:sz w:val="20"/>
      <w:szCs w:val="20"/>
      <w:lang w:eastAsia="en-US"/>
    </w:rPr>
  </w:style>
  <w:style w:type="paragraph" w:styleId="Signature">
    <w:name w:val="Signature"/>
    <w:basedOn w:val="Normal"/>
    <w:rsid w:val="001247AD"/>
    <w:pPr>
      <w:ind w:left="4320"/>
    </w:pPr>
  </w:style>
  <w:style w:type="paragraph" w:styleId="BalloonText">
    <w:name w:val="Balloon Text"/>
    <w:basedOn w:val="Normal"/>
    <w:link w:val="BalloonTextChar"/>
    <w:rsid w:val="00555256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555256"/>
    <w:rPr>
      <w:rFonts w:ascii="Tahoma" w:hAnsi="Tahoma" w:cs="Tahoma"/>
      <w:sz w:val="16"/>
      <w:szCs w:val="16"/>
      <w:lang w:eastAsia="zh-TW"/>
    </w:rPr>
  </w:style>
  <w:style w:type="paragraph" w:styleId="Header">
    <w:name w:val="header"/>
    <w:basedOn w:val="Normal"/>
    <w:link w:val="HeaderChar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link w:val="Header"/>
    <w:rsid w:val="00125274"/>
    <w:rPr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rsid w:val="00125274"/>
    <w:pPr>
      <w:tabs>
        <w:tab w:val="center" w:pos="4680"/>
        <w:tab w:val="right" w:pos="9360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25274"/>
    <w:rPr>
      <w:sz w:val="24"/>
      <w:szCs w:val="24"/>
      <w:lang w:eastAsia="zh-TW"/>
    </w:rPr>
  </w:style>
  <w:style w:type="table" w:styleId="GridTable1Light">
    <w:name w:val="Grid Table 1 Light"/>
    <w:basedOn w:val="TableNormal"/>
    <w:uiPriority w:val="46"/>
    <w:rsid w:val="00651A8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">
    <w:name w:val="Grid Table 5 Dark"/>
    <w:basedOn w:val="TableNormal"/>
    <w:uiPriority w:val="50"/>
    <w:rsid w:val="008C74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">
    <w:name w:val="List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44576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880895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ListTable7Colorful">
    <w:name w:val="List Table 7 Colorful"/>
    <w:basedOn w:val="TableNormal"/>
    <w:uiPriority w:val="52"/>
    <w:rsid w:val="0035280D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5280D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35280D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1912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DocIO</vt:lpstr>
    </vt:vector>
  </TitlesOfParts>
  <Company>Syncfusion Inc.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DocIO</dc:title>
  <dc:subject/>
  <dc:creator>Syncfusion</dc:creator>
  <cp:keywords/>
  <cp:lastModifiedBy>Jordan Bell</cp:lastModifiedBy>
  <cp:revision>3</cp:revision>
  <dcterms:created xsi:type="dcterms:W3CDTF">2025-12-30T15:37:00Z</dcterms:created>
  <dcterms:modified xsi:type="dcterms:W3CDTF">2025-12-30T15:37:00Z</dcterms:modified>
</cp:coreProperties>
</file>