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2095" w:type="dxa"/>
        <w:tblLook w:val="01E0" w:firstRow="1" w:lastRow="1" w:firstColumn="1" w:lastColumn="1" w:noHBand="0" w:noVBand="0"/>
      </w:tblPr>
      <w:tblGrid>
        <w:gridCol w:w="7038"/>
        <w:gridCol w:w="5057"/>
      </w:tblGrid>
      <w:tr w:rsidR="00C82BB2" w:rsidRPr="009E0807" w14:paraId="3C1BA512" w14:textId="77777777" w:rsidTr="00116220">
        <w:trPr>
          <w:trHeight w:val="1170"/>
        </w:trPr>
        <w:tc>
          <w:tcPr>
            <w:tcW w:w="7038" w:type="dxa"/>
          </w:tcPr>
          <w:p w14:paraId="7594BB90" w14:textId="2AB81C18" w:rsidR="00C82BB2" w:rsidRPr="009E0807" w:rsidRDefault="00CA17CD" w:rsidP="00C12E90">
            <w:pPr>
              <w:rPr>
                <w:rFonts w:ascii="Arial" w:hAnsi="Arial" w:cs="Arial"/>
                <w:color w:val="FF0000"/>
              </w:rPr>
            </w:pPr>
            <w:r w:rsidRPr="009E0807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741A88D3" wp14:editId="11ED0AFE">
                  <wp:extent cx="2867025" cy="592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02" cy="59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</w:tcPr>
          <w:p w14:paraId="65EC86E2" w14:textId="6841A9AC" w:rsidR="00C82BB2" w:rsidRPr="009E0807" w:rsidRDefault="00116220" w:rsidP="0011622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begin"/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MERGEFIELD  Organization  \* MERGEFORMAT </w:instrText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9E0807">
              <w:rPr>
                <w:rFonts w:ascii="Arial" w:hAnsi="Arial" w:cs="Arial"/>
                <w:b/>
                <w:bCs/>
                <w:noProof/>
                <w:color w:val="000000" w:themeColor="text1"/>
              </w:rPr>
              <w:t>«Organization»</w:t>
            </w:r>
            <w:r w:rsidRPr="009E0807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</w:p>
          <w:p w14:paraId="0AF58302" w14:textId="75A5260F" w:rsidR="00116220" w:rsidRPr="009E0807" w:rsidRDefault="009E0807" w:rsidP="00116220">
            <w:pPr>
              <w:rPr>
                <w:rFonts w:ascii="Arial" w:hAnsi="Arial" w:cs="Arial"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OrganizationLINE1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116220" w:rsidRPr="009E0807">
              <w:rPr>
                <w:rFonts w:ascii="Arial" w:hAnsi="Arial" w:cs="Arial"/>
                <w:noProof/>
              </w:rPr>
              <w:t>«OrganizationLINE1»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1C6249EE" w14:textId="7145FC26" w:rsidR="00116220" w:rsidRPr="009E0807" w:rsidRDefault="009E0807" w:rsidP="00116220">
            <w:pPr>
              <w:rPr>
                <w:rFonts w:ascii="Arial" w:hAnsi="Arial" w:cs="Arial"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OrganizationLINE2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A542DA" w:rsidRPr="009E0807">
              <w:rPr>
                <w:rFonts w:ascii="Arial" w:hAnsi="Arial" w:cs="Arial"/>
                <w:noProof/>
              </w:rPr>
              <w:t>«OrganizationLINE2»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3881B8AB" w14:textId="77777777" w:rsidR="00C82BB2" w:rsidRPr="009E0807" w:rsidRDefault="009E0807" w:rsidP="00C12E90">
            <w:pPr>
              <w:rPr>
                <w:rFonts w:ascii="Arial" w:hAnsi="Arial" w:cs="Arial"/>
                <w:noProof/>
              </w:rPr>
            </w:pPr>
            <w:r w:rsidRPr="009E0807">
              <w:rPr>
                <w:rFonts w:ascii="Arial" w:hAnsi="Arial" w:cs="Arial"/>
              </w:rPr>
              <w:fldChar w:fldCharType="begin"/>
            </w:r>
            <w:r w:rsidRPr="009E0807">
              <w:rPr>
                <w:rFonts w:ascii="Arial" w:hAnsi="Arial" w:cs="Arial"/>
              </w:rPr>
              <w:instrText xml:space="preserve"> MERGEFIELD  OrganizationLINE3  \* MERGEFORMAT </w:instrText>
            </w:r>
            <w:r w:rsidRPr="009E0807">
              <w:rPr>
                <w:rFonts w:ascii="Arial" w:hAnsi="Arial" w:cs="Arial"/>
              </w:rPr>
              <w:fldChar w:fldCharType="separate"/>
            </w:r>
            <w:r w:rsidR="00A542DA" w:rsidRPr="009E0807">
              <w:rPr>
                <w:rFonts w:ascii="Arial" w:hAnsi="Arial" w:cs="Arial"/>
                <w:noProof/>
              </w:rPr>
              <w:t>«OrganizationLINE3»</w:t>
            </w:r>
            <w:r w:rsidRPr="009E0807">
              <w:rPr>
                <w:rFonts w:ascii="Arial" w:hAnsi="Arial" w:cs="Arial"/>
                <w:noProof/>
              </w:rPr>
              <w:fldChar w:fldCharType="end"/>
            </w:r>
          </w:p>
          <w:p w14:paraId="44C1064E" w14:textId="68A9D56D" w:rsidR="0055002B" w:rsidRPr="009E0807" w:rsidRDefault="0055002B" w:rsidP="00C12E90">
            <w:pPr>
              <w:rPr>
                <w:rFonts w:ascii="Arial" w:hAnsi="Arial" w:cs="Arial"/>
              </w:rPr>
            </w:pPr>
          </w:p>
        </w:tc>
      </w:tr>
    </w:tbl>
    <w:p w14:paraId="0B986900" w14:textId="40AA356B" w:rsidR="00125274" w:rsidRPr="009E0807" w:rsidRDefault="00125274" w:rsidP="000078ED">
      <w:pPr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E0807">
        <w:rPr>
          <w:rFonts w:ascii="Arial" w:hAnsi="Arial" w:cs="Arial"/>
          <w:color w:val="000000" w:themeColor="text1"/>
          <w:sz w:val="40"/>
          <w:szCs w:val="40"/>
        </w:rPr>
        <w:t>Contribution Statement</w:t>
      </w:r>
    </w:p>
    <w:p w14:paraId="7100E716" w14:textId="7E90D3C2" w:rsidR="00161BD1" w:rsidRPr="009E0807" w:rsidRDefault="00125274" w:rsidP="000078ED">
      <w:pPr>
        <w:jc w:val="center"/>
        <w:rPr>
          <w:rFonts w:ascii="Arial" w:hAnsi="Arial" w:cs="Arial"/>
        </w:rPr>
      </w:pPr>
      <w:r w:rsidRPr="009E0807">
        <w:rPr>
          <w:rFonts w:ascii="Arial" w:hAnsi="Arial" w:cs="Arial"/>
        </w:rPr>
        <w:t xml:space="preserve">Period: </w:t>
      </w:r>
      <w:r w:rsidR="009E0807" w:rsidRPr="009E0807">
        <w:rPr>
          <w:rFonts w:ascii="Arial" w:hAnsi="Arial" w:cs="Arial"/>
        </w:rPr>
        <w:fldChar w:fldCharType="begin"/>
      </w:r>
      <w:r w:rsidR="009E0807" w:rsidRPr="009E0807">
        <w:rPr>
          <w:rFonts w:ascii="Arial" w:hAnsi="Arial" w:cs="Arial"/>
        </w:rPr>
        <w:instrText xml:space="preserve"> MERGEFIELD  TimeFrame  \* MERGEFORMAT </w:instrText>
      </w:r>
      <w:r w:rsidR="009E0807" w:rsidRPr="009E0807">
        <w:rPr>
          <w:rFonts w:ascii="Arial" w:hAnsi="Arial" w:cs="Arial"/>
        </w:rPr>
        <w:fldChar w:fldCharType="separate"/>
      </w:r>
      <w:r w:rsidR="002045EF" w:rsidRPr="009E0807">
        <w:rPr>
          <w:rFonts w:ascii="Arial" w:hAnsi="Arial" w:cs="Arial"/>
          <w:noProof/>
        </w:rPr>
        <w:t>«TimeFrame»</w:t>
      </w:r>
      <w:r w:rsidR="009E0807" w:rsidRPr="009E0807">
        <w:rPr>
          <w:rFonts w:ascii="Arial" w:hAnsi="Arial" w:cs="Arial"/>
          <w:noProof/>
        </w:rPr>
        <w:fldChar w:fldCharType="end"/>
      </w:r>
    </w:p>
    <w:p w14:paraId="4AAE18C6" w14:textId="77777777" w:rsidR="00125274" w:rsidRPr="009E0807" w:rsidRDefault="00125274" w:rsidP="00555256">
      <w:pPr>
        <w:rPr>
          <w:rFonts w:ascii="Arial" w:hAnsi="Arial" w:cs="Arial"/>
        </w:rPr>
      </w:pPr>
    </w:p>
    <w:p w14:paraId="13F93F6C" w14:textId="3910AA6B" w:rsidR="00125274" w:rsidRPr="009E0807" w:rsidRDefault="009E0807" w:rsidP="009E0807">
      <w:pPr>
        <w:tabs>
          <w:tab w:val="left" w:pos="2292"/>
        </w:tabs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LabelLine1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«LabelLine1»</w:t>
      </w:r>
      <w:r w:rsidRPr="009E0807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tab/>
      </w:r>
    </w:p>
    <w:p w14:paraId="5C02BD64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LabelLine2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«LabelLine2»</w:t>
      </w:r>
      <w:r w:rsidRPr="009E0807">
        <w:rPr>
          <w:rFonts w:ascii="Arial" w:hAnsi="Arial" w:cs="Arial"/>
          <w:noProof/>
        </w:rPr>
        <w:fldChar w:fldCharType="end"/>
      </w:r>
    </w:p>
    <w:p w14:paraId="70289724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LabelLine3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«LabelLine3»</w:t>
      </w:r>
      <w:r w:rsidRPr="009E0807">
        <w:rPr>
          <w:rFonts w:ascii="Arial" w:hAnsi="Arial" w:cs="Arial"/>
          <w:noProof/>
        </w:rPr>
        <w:fldChar w:fldCharType="end"/>
      </w:r>
    </w:p>
    <w:p w14:paraId="603B3CE8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LabelLine4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«LabelLine4»</w:t>
      </w:r>
      <w:r w:rsidRPr="009E0807">
        <w:rPr>
          <w:rFonts w:ascii="Arial" w:hAnsi="Arial" w:cs="Arial"/>
          <w:noProof/>
        </w:rPr>
        <w:fldChar w:fldCharType="end"/>
      </w:r>
    </w:p>
    <w:p w14:paraId="5B9C81CC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LabelLine5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«LabelLine5»</w:t>
      </w:r>
      <w:r w:rsidRPr="009E0807">
        <w:rPr>
          <w:rFonts w:ascii="Arial" w:hAnsi="Arial" w:cs="Arial"/>
          <w:noProof/>
        </w:rPr>
        <w:fldChar w:fldCharType="end"/>
      </w:r>
    </w:p>
    <w:p w14:paraId="1E2C5012" w14:textId="77777777" w:rsidR="00125274" w:rsidRPr="009E0807" w:rsidRDefault="009E0807" w:rsidP="00125274">
      <w:pPr>
        <w:rPr>
          <w:rFonts w:ascii="Arial" w:hAnsi="Arial" w:cs="Arial"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LabelLine6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«LabelLine6»</w:t>
      </w:r>
      <w:r w:rsidRPr="009E0807">
        <w:rPr>
          <w:rFonts w:ascii="Arial" w:hAnsi="Arial" w:cs="Arial"/>
          <w:noProof/>
        </w:rPr>
        <w:fldChar w:fldCharType="end"/>
      </w:r>
    </w:p>
    <w:p w14:paraId="2B79BC43" w14:textId="73486534" w:rsidR="00F84A12" w:rsidRDefault="009E0807" w:rsidP="00125274">
      <w:pPr>
        <w:rPr>
          <w:rFonts w:ascii="Arial" w:hAnsi="Arial" w:cs="Arial"/>
          <w:noProof/>
        </w:rPr>
      </w:pPr>
      <w:r w:rsidRPr="009E0807">
        <w:rPr>
          <w:rFonts w:ascii="Arial" w:hAnsi="Arial" w:cs="Arial"/>
        </w:rPr>
        <w:fldChar w:fldCharType="begin"/>
      </w:r>
      <w:r w:rsidRPr="009E0807">
        <w:rPr>
          <w:rFonts w:ascii="Arial" w:hAnsi="Arial" w:cs="Arial"/>
        </w:rPr>
        <w:instrText xml:space="preserve"> MERGEFIELD  LabelLine7  \* MERGEFORMAT </w:instrText>
      </w:r>
      <w:r w:rsidRPr="009E0807">
        <w:rPr>
          <w:rFonts w:ascii="Arial" w:hAnsi="Arial" w:cs="Arial"/>
        </w:rPr>
        <w:fldChar w:fldCharType="separate"/>
      </w:r>
      <w:r w:rsidR="00125274" w:rsidRPr="009E0807">
        <w:rPr>
          <w:rFonts w:ascii="Arial" w:hAnsi="Arial" w:cs="Arial"/>
          <w:noProof/>
        </w:rPr>
        <w:t>«LabelLine7»</w:t>
      </w:r>
      <w:r w:rsidRPr="009E0807">
        <w:rPr>
          <w:rFonts w:ascii="Arial" w:hAnsi="Arial" w:cs="Arial"/>
          <w:noProof/>
        </w:rPr>
        <w:fldChar w:fldCharType="end"/>
      </w:r>
    </w:p>
    <w:p w14:paraId="3B5F8310" w14:textId="5A33CA5D" w:rsidR="00E34F8E" w:rsidRDefault="00E34F8E" w:rsidP="00125274">
      <w:pPr>
        <w:rPr>
          <w:rFonts w:ascii="Arial" w:hAnsi="Arial" w:cs="Arial"/>
          <w:noProof/>
        </w:rPr>
      </w:pPr>
    </w:p>
    <w:p w14:paraId="0FE72B8D" w14:textId="47E9D553" w:rsidR="00E34F8E" w:rsidRDefault="00E34F8E" w:rsidP="00125274">
      <w:pPr>
        <w:rPr>
          <w:rFonts w:ascii="Arial" w:hAnsi="Arial" w:cs="Arial"/>
          <w:noProof/>
        </w:rPr>
      </w:pPr>
    </w:p>
    <w:p w14:paraId="70A9B687" w14:textId="77777777" w:rsidR="00E34F8E" w:rsidRPr="005D6E45" w:rsidRDefault="00E34F8E" w:rsidP="00125274">
      <w:pPr>
        <w:rPr>
          <w:rFonts w:ascii="Arial" w:hAnsi="Arial" w:cs="Arial"/>
          <w:noProof/>
        </w:rPr>
      </w:pPr>
    </w:p>
    <w:p w14:paraId="6F745BB4" w14:textId="69F59DBD" w:rsidR="009A4B9F" w:rsidRPr="005D6E45" w:rsidRDefault="009A4B9F" w:rsidP="00445769">
      <w:pPr>
        <w:rPr>
          <w:rFonts w:ascii="Arial" w:hAnsi="Arial" w:cs="Arial"/>
          <w:noProof/>
        </w:rPr>
      </w:pPr>
    </w:p>
    <w:p w14:paraId="5A2B4BF3" w14:textId="2839AA4E" w:rsidR="00CA17CD" w:rsidRPr="005D6E45" w:rsidRDefault="00CA17CD" w:rsidP="00B70891">
      <w:pPr>
        <w:pStyle w:val="Footer"/>
        <w:rPr>
          <w:rFonts w:ascii="Arial" w:hAnsi="Arial" w:cs="Arial"/>
        </w:rPr>
      </w:pPr>
    </w:p>
    <w:p w14:paraId="47472E34" w14:textId="10C45FC1" w:rsidR="0035280D" w:rsidRPr="005D6E45" w:rsidRDefault="0035280D" w:rsidP="00B70891">
      <w:pPr>
        <w:pStyle w:val="Footer"/>
        <w:rPr>
          <w:rFonts w:ascii="Arial" w:hAnsi="Arial" w:cs="Arial"/>
          <w:sz w:val="22"/>
          <w:szCs w:val="22"/>
        </w:rPr>
      </w:pPr>
    </w:p>
    <w:p w14:paraId="56D7C5B6" w14:textId="77777777" w:rsidR="00512EB2" w:rsidRDefault="00512EB2" w:rsidP="00512EB2">
      <w:pPr>
        <w:rPr>
          <w:rFonts w:ascii="Arial" w:hAnsi="Arial" w:cs="Arial"/>
          <w:noProof/>
        </w:rPr>
      </w:pPr>
    </w:p>
    <w:p w14:paraId="2EC8B0F5" w14:textId="77777777" w:rsidR="00512EB2" w:rsidRDefault="00512EB2" w:rsidP="00512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Dear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 LabelLine1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«First»</w:t>
      </w:r>
      <w:r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>,</w:t>
      </w:r>
    </w:p>
    <w:p w14:paraId="643978AD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0BD75E3E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Thank you so much for your support in 2021. Below find a summary of your charitable giving to </w:t>
      </w:r>
      <w:r>
        <w:rPr>
          <w:rFonts w:ascii="Arial" w:hAnsi="Arial" w:cs="Arial"/>
          <w:noProof/>
          <w:sz w:val="22"/>
          <w:szCs w:val="22"/>
        </w:rPr>
        <w:fldChar w:fldCharType="begin"/>
      </w:r>
      <w:r>
        <w:rPr>
          <w:rFonts w:ascii="Arial" w:hAnsi="Arial" w:cs="Arial"/>
          <w:noProof/>
          <w:sz w:val="22"/>
          <w:szCs w:val="22"/>
        </w:rPr>
        <w:instrText xml:space="preserve"> MERGEFIELD  Organization  \* MERGEFORMAT </w:instrText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«Organization»</w:t>
      </w:r>
      <w:r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in 2021. Your total giving was </w:t>
      </w:r>
      <w:r>
        <w:rPr>
          <w:rFonts w:ascii="Arial" w:hAnsi="Arial" w:cs="Arial"/>
          <w:b/>
          <w:bCs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noProof/>
          <w:sz w:val="22"/>
          <w:szCs w:val="22"/>
        </w:rPr>
        <w:instrText xml:space="preserve"> MERGEFIELD  TimeFrameDonationTaxDeductibleText </w:instrText>
      </w:r>
      <w:r>
        <w:rPr>
          <w:rFonts w:ascii="Arial" w:hAnsi="Arial" w:cs="Arial"/>
          <w:b/>
          <w:bCs/>
          <w:noProof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«TimeFrameDonationTaxDeductibleText»</w:t>
      </w:r>
      <w:r>
        <w:rPr>
          <w:rFonts w:ascii="Arial" w:hAnsi="Arial" w:cs="Arial"/>
          <w:b/>
          <w:bCs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this year. </w:t>
      </w:r>
    </w:p>
    <w:p w14:paraId="60471862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227F59B8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We couldn’t have accomplished what we did without your support. Thank you for all that you do. </w:t>
      </w:r>
    </w:p>
    <w:p w14:paraId="0AA1B3D3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787C602B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With Gratitude,</w:t>
      </w:r>
    </w:p>
    <w:p w14:paraId="56824C81" w14:textId="77777777" w:rsidR="00512EB2" w:rsidRDefault="00512EB2" w:rsidP="00512EB2">
      <w:pPr>
        <w:rPr>
          <w:rFonts w:ascii="Arial" w:hAnsi="Arial" w:cs="Arial"/>
          <w:noProof/>
          <w:sz w:val="22"/>
          <w:szCs w:val="22"/>
        </w:rPr>
      </w:pPr>
    </w:p>
    <w:p w14:paraId="5FBDC681" w14:textId="77777777" w:rsidR="00512EB2" w:rsidRPr="005D6E45" w:rsidRDefault="00512EB2" w:rsidP="00512E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fldChar w:fldCharType="begin"/>
      </w:r>
      <w:r>
        <w:rPr>
          <w:rFonts w:ascii="Arial" w:hAnsi="Arial" w:cs="Arial"/>
          <w:noProof/>
          <w:sz w:val="22"/>
          <w:szCs w:val="22"/>
        </w:rPr>
        <w:instrText xml:space="preserve"> MERGEFIELD  Organization  \* MERGEFORMAT </w:instrText>
      </w:r>
      <w:r>
        <w:rPr>
          <w:rFonts w:ascii="Arial" w:hAnsi="Arial" w:cs="Arial"/>
          <w:noProof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«Organization»</w:t>
      </w:r>
      <w:r>
        <w:rPr>
          <w:rFonts w:ascii="Arial" w:hAnsi="Arial" w:cs="Arial"/>
          <w:noProof/>
          <w:sz w:val="22"/>
          <w:szCs w:val="22"/>
        </w:rPr>
        <w:fldChar w:fldCharType="end"/>
      </w:r>
    </w:p>
    <w:p w14:paraId="589A20F0" w14:textId="2BEE8F60" w:rsidR="0035280D" w:rsidRPr="005D6E45" w:rsidRDefault="0035280D" w:rsidP="00B70891">
      <w:pPr>
        <w:pStyle w:val="Footer"/>
      </w:pPr>
    </w:p>
    <w:p w14:paraId="79FF16D6" w14:textId="4A1BFC17" w:rsidR="0035280D" w:rsidRPr="005D6E45" w:rsidRDefault="0035280D" w:rsidP="00B70891">
      <w:pPr>
        <w:pStyle w:val="Footer"/>
      </w:pPr>
    </w:p>
    <w:p w14:paraId="2EA2CB02" w14:textId="77777777" w:rsidR="0035280D" w:rsidRPr="005D6E45" w:rsidRDefault="0035280D" w:rsidP="00B70891">
      <w:pPr>
        <w:pStyle w:val="Footer"/>
      </w:pPr>
    </w:p>
    <w:p w14:paraId="02FBCC9E" w14:textId="77777777" w:rsidR="00CA17CD" w:rsidRPr="005D6E45" w:rsidRDefault="00CA17CD" w:rsidP="00B70891">
      <w:pPr>
        <w:pStyle w:val="Footer"/>
        <w:rPr>
          <w:rFonts w:ascii="Cambria" w:hAnsi="Cambria"/>
        </w:rPr>
      </w:pPr>
    </w:p>
    <w:p w14:paraId="4FFA0348" w14:textId="77777777" w:rsidR="00CA17CD" w:rsidRPr="005D6E45" w:rsidRDefault="00CA17CD" w:rsidP="00B70891">
      <w:pPr>
        <w:pStyle w:val="Footer"/>
        <w:rPr>
          <w:rFonts w:ascii="Cambria" w:hAnsi="Cambria"/>
        </w:rPr>
      </w:pPr>
    </w:p>
    <w:p w14:paraId="33514702" w14:textId="13E12DBF" w:rsidR="00CA17CD" w:rsidRPr="005D6E45" w:rsidRDefault="00CA17CD" w:rsidP="00B70891">
      <w:pPr>
        <w:pStyle w:val="Footer"/>
        <w:rPr>
          <w:rFonts w:ascii="Cambria" w:hAnsi="Cambria"/>
        </w:rPr>
      </w:pPr>
    </w:p>
    <w:p w14:paraId="27DD3872" w14:textId="77777777" w:rsidR="00CA17CD" w:rsidRPr="005D6E45" w:rsidRDefault="00CA17CD" w:rsidP="00B70891">
      <w:pPr>
        <w:pStyle w:val="Footer"/>
        <w:rPr>
          <w:rFonts w:ascii="Cambria" w:hAnsi="Cambria"/>
        </w:rPr>
      </w:pPr>
    </w:p>
    <w:p w14:paraId="259C34E1" w14:textId="77777777" w:rsidR="005F6B99" w:rsidRPr="005D6E45" w:rsidRDefault="005F6B99" w:rsidP="00B70891">
      <w:pPr>
        <w:pStyle w:val="Footer"/>
        <w:rPr>
          <w:rFonts w:ascii="Cambria" w:hAnsi="Cambria"/>
        </w:rPr>
      </w:pPr>
    </w:p>
    <w:p w14:paraId="0F981A6C" w14:textId="4318B31D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#PageBreak#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014658">
      <w:footerReference w:type="default" r:id="rId7"/>
      <w:type w:val="continuous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99351B" w:rsidRDefault="0099351B" w:rsidP="00125274">
      <w:r>
        <w:separator/>
      </w:r>
    </w:p>
  </w:endnote>
  <w:endnote w:type="continuationSeparator" w:id="0">
    <w:p w14:paraId="0137397F" w14:textId="77777777" w:rsidR="0099351B" w:rsidRDefault="0099351B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70891" w:rsidRDefault="00B70891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70891" w:rsidRDefault="00B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99351B" w:rsidRDefault="0099351B" w:rsidP="00125274">
      <w:r>
        <w:separator/>
      </w:r>
    </w:p>
  </w:footnote>
  <w:footnote w:type="continuationSeparator" w:id="0">
    <w:p w14:paraId="1ADE8BC4" w14:textId="77777777" w:rsidR="0099351B" w:rsidRDefault="0099351B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1855"/>
    <w:rsid w:val="000026D2"/>
    <w:rsid w:val="00004D06"/>
    <w:rsid w:val="000078ED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D5D38"/>
    <w:rsid w:val="000F6D7C"/>
    <w:rsid w:val="00116220"/>
    <w:rsid w:val="00117F41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D631D"/>
    <w:rsid w:val="00202B29"/>
    <w:rsid w:val="002045EF"/>
    <w:rsid w:val="00211283"/>
    <w:rsid w:val="00216262"/>
    <w:rsid w:val="00225520"/>
    <w:rsid w:val="00227DCD"/>
    <w:rsid w:val="002465A1"/>
    <w:rsid w:val="002C2D12"/>
    <w:rsid w:val="002C4D92"/>
    <w:rsid w:val="002E650A"/>
    <w:rsid w:val="002E679B"/>
    <w:rsid w:val="00316FDB"/>
    <w:rsid w:val="0035280D"/>
    <w:rsid w:val="00381609"/>
    <w:rsid w:val="003B1409"/>
    <w:rsid w:val="00417B93"/>
    <w:rsid w:val="00426D07"/>
    <w:rsid w:val="00445769"/>
    <w:rsid w:val="00472E04"/>
    <w:rsid w:val="00476C2B"/>
    <w:rsid w:val="00497528"/>
    <w:rsid w:val="004A612C"/>
    <w:rsid w:val="004D6691"/>
    <w:rsid w:val="004F5D6E"/>
    <w:rsid w:val="005015A2"/>
    <w:rsid w:val="00507647"/>
    <w:rsid w:val="00512EB2"/>
    <w:rsid w:val="00521816"/>
    <w:rsid w:val="0054789A"/>
    <w:rsid w:val="0055002B"/>
    <w:rsid w:val="00555256"/>
    <w:rsid w:val="00577C57"/>
    <w:rsid w:val="00587F30"/>
    <w:rsid w:val="005912ED"/>
    <w:rsid w:val="005C5295"/>
    <w:rsid w:val="005D6E45"/>
    <w:rsid w:val="005E4521"/>
    <w:rsid w:val="005E7D1C"/>
    <w:rsid w:val="005F6B99"/>
    <w:rsid w:val="00637B9C"/>
    <w:rsid w:val="00644106"/>
    <w:rsid w:val="006458FE"/>
    <w:rsid w:val="0065111C"/>
    <w:rsid w:val="00651A8E"/>
    <w:rsid w:val="00657C86"/>
    <w:rsid w:val="00667082"/>
    <w:rsid w:val="006A063F"/>
    <w:rsid w:val="006A1D0E"/>
    <w:rsid w:val="006A62A0"/>
    <w:rsid w:val="006C09CF"/>
    <w:rsid w:val="006C1EAC"/>
    <w:rsid w:val="00722CEA"/>
    <w:rsid w:val="00737A0D"/>
    <w:rsid w:val="0075279F"/>
    <w:rsid w:val="00767ED0"/>
    <w:rsid w:val="00780EEC"/>
    <w:rsid w:val="00786CB7"/>
    <w:rsid w:val="0079172B"/>
    <w:rsid w:val="007C3FE0"/>
    <w:rsid w:val="007D10E3"/>
    <w:rsid w:val="007F30FF"/>
    <w:rsid w:val="008269E3"/>
    <w:rsid w:val="00880895"/>
    <w:rsid w:val="008A456C"/>
    <w:rsid w:val="008C746B"/>
    <w:rsid w:val="0094476E"/>
    <w:rsid w:val="00963EE4"/>
    <w:rsid w:val="0099351B"/>
    <w:rsid w:val="00997047"/>
    <w:rsid w:val="009A06D0"/>
    <w:rsid w:val="009A4B9F"/>
    <w:rsid w:val="009B5D5A"/>
    <w:rsid w:val="009C1B61"/>
    <w:rsid w:val="009E0807"/>
    <w:rsid w:val="009E4DBF"/>
    <w:rsid w:val="00A12D87"/>
    <w:rsid w:val="00A20E53"/>
    <w:rsid w:val="00A52728"/>
    <w:rsid w:val="00A52A9B"/>
    <w:rsid w:val="00A542DA"/>
    <w:rsid w:val="00A70ED0"/>
    <w:rsid w:val="00A964FE"/>
    <w:rsid w:val="00AA777C"/>
    <w:rsid w:val="00AE3312"/>
    <w:rsid w:val="00AF45EB"/>
    <w:rsid w:val="00B04828"/>
    <w:rsid w:val="00B26D09"/>
    <w:rsid w:val="00B46DA1"/>
    <w:rsid w:val="00B56FA7"/>
    <w:rsid w:val="00B70891"/>
    <w:rsid w:val="00B857D7"/>
    <w:rsid w:val="00B90D93"/>
    <w:rsid w:val="00BC341A"/>
    <w:rsid w:val="00BC3CC8"/>
    <w:rsid w:val="00BD347A"/>
    <w:rsid w:val="00BE1E0C"/>
    <w:rsid w:val="00C12E90"/>
    <w:rsid w:val="00C3791F"/>
    <w:rsid w:val="00C46D6F"/>
    <w:rsid w:val="00C6115A"/>
    <w:rsid w:val="00C82BB2"/>
    <w:rsid w:val="00C901E8"/>
    <w:rsid w:val="00CA17CD"/>
    <w:rsid w:val="00CB044E"/>
    <w:rsid w:val="00CB5D67"/>
    <w:rsid w:val="00CC2671"/>
    <w:rsid w:val="00CF15E4"/>
    <w:rsid w:val="00CF7087"/>
    <w:rsid w:val="00D069B9"/>
    <w:rsid w:val="00D178ED"/>
    <w:rsid w:val="00D37379"/>
    <w:rsid w:val="00D43D4B"/>
    <w:rsid w:val="00D92397"/>
    <w:rsid w:val="00DA7FC4"/>
    <w:rsid w:val="00DB0399"/>
    <w:rsid w:val="00DE7354"/>
    <w:rsid w:val="00DF46F7"/>
    <w:rsid w:val="00E13A6C"/>
    <w:rsid w:val="00E15BF2"/>
    <w:rsid w:val="00E1607E"/>
    <w:rsid w:val="00E34F8E"/>
    <w:rsid w:val="00E60E50"/>
    <w:rsid w:val="00E679FA"/>
    <w:rsid w:val="00E83052"/>
    <w:rsid w:val="00E86A5E"/>
    <w:rsid w:val="00E8774D"/>
    <w:rsid w:val="00EA7625"/>
    <w:rsid w:val="00EB3F4C"/>
    <w:rsid w:val="00EE6BE0"/>
    <w:rsid w:val="00F158C6"/>
    <w:rsid w:val="00F348FA"/>
    <w:rsid w:val="00F723A9"/>
    <w:rsid w:val="00F76E48"/>
    <w:rsid w:val="00F84A12"/>
    <w:rsid w:val="00F864F1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647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  <w:style w:type="table" w:styleId="GridTable1Light">
    <w:name w:val="Grid Table 1 Light"/>
    <w:basedOn w:val="TableNormal"/>
    <w:uiPriority w:val="46"/>
    <w:rsid w:val="00651A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8C746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457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8808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35280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280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35280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1374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Jordan Bell</cp:lastModifiedBy>
  <cp:revision>2</cp:revision>
  <dcterms:created xsi:type="dcterms:W3CDTF">2024-01-30T21:29:00Z</dcterms:created>
  <dcterms:modified xsi:type="dcterms:W3CDTF">2024-01-30T21:29:00Z</dcterms:modified>
</cp:coreProperties>
</file>